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 w:rsidR="00300567">
        <w:rPr>
          <w:b/>
          <w:sz w:val="28"/>
          <w:szCs w:val="28"/>
        </w:rPr>
        <w:t xml:space="preserve"> 44.</w:t>
      </w:r>
      <w:r>
        <w:rPr>
          <w:b/>
          <w:sz w:val="28"/>
          <w:szCs w:val="28"/>
        </w:rPr>
        <w:t> </w:t>
      </w:r>
      <w:r w:rsidR="005F1CA6">
        <w:rPr>
          <w:b/>
          <w:sz w:val="28"/>
          <w:szCs w:val="28"/>
        </w:rPr>
        <w:t xml:space="preserve">a 45. </w:t>
      </w:r>
      <w:r>
        <w:rPr>
          <w:b/>
          <w:sz w:val="28"/>
          <w:szCs w:val="28"/>
        </w:rPr>
        <w:t>schůze představenstva konan</w:t>
      </w:r>
      <w:r w:rsidR="005F1CA6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dne </w:t>
      </w:r>
      <w:r w:rsidR="003005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3005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5F1CA6">
        <w:rPr>
          <w:b/>
          <w:sz w:val="28"/>
          <w:szCs w:val="28"/>
        </w:rPr>
        <w:t xml:space="preserve">a 27. 2.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F7188A">
        <w:rPr>
          <w:b/>
          <w:sz w:val="28"/>
          <w:szCs w:val="28"/>
        </w:rPr>
        <w:t xml:space="preserve"> </w:t>
      </w:r>
    </w:p>
    <w:p w:rsidR="008B579A" w:rsidRDefault="008B579A">
      <w:pPr>
        <w:jc w:val="center"/>
        <w:rPr>
          <w:b/>
          <w:sz w:val="28"/>
          <w:szCs w:val="28"/>
        </w:rPr>
      </w:pPr>
    </w:p>
    <w:p w:rsidR="00513912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 xml:space="preserve">, </w:t>
      </w:r>
    </w:p>
    <w:p w:rsidR="00641D71" w:rsidRDefault="00513912" w:rsidP="00513912">
      <w:pPr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B28D8">
        <w:rPr>
          <w:sz w:val="28"/>
          <w:szCs w:val="28"/>
        </w:rPr>
        <w:t>Markéta Pášová</w:t>
      </w:r>
      <w:r>
        <w:rPr>
          <w:sz w:val="28"/>
          <w:szCs w:val="28"/>
        </w:rPr>
        <w:t xml:space="preserve">, </w:t>
      </w:r>
      <w:r w:rsidR="00744B8E">
        <w:rPr>
          <w:sz w:val="28"/>
          <w:szCs w:val="28"/>
        </w:rPr>
        <w:t>Jaroslav Khol</w:t>
      </w:r>
    </w:p>
    <w:p w:rsidR="00B4634C" w:rsidRDefault="00B4634C" w:rsidP="00513912">
      <w:pPr>
        <w:ind w:left="2160" w:hanging="1440"/>
        <w:jc w:val="both"/>
        <w:rPr>
          <w:sz w:val="28"/>
          <w:szCs w:val="28"/>
        </w:rPr>
      </w:pPr>
    </w:p>
    <w:p w:rsidR="00913DAE" w:rsidRDefault="00913DAE">
      <w:pPr>
        <w:jc w:val="both"/>
        <w:rPr>
          <w:b/>
          <w:sz w:val="28"/>
          <w:szCs w:val="28"/>
        </w:rPr>
      </w:pPr>
    </w:p>
    <w:p w:rsidR="00300567" w:rsidRPr="00DF37F7" w:rsidRDefault="00300567" w:rsidP="00300567">
      <w:pPr>
        <w:pStyle w:val="Odstavecseseznamem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Nedostatečná teplota vody</w:t>
      </w:r>
    </w:p>
    <w:p w:rsidR="00BB06A4" w:rsidRDefault="00300567" w:rsidP="00BB06A4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kontaktovalo firmu </w:t>
      </w:r>
      <w:proofErr w:type="spellStart"/>
      <w:r>
        <w:rPr>
          <w:color w:val="auto"/>
          <w:sz w:val="28"/>
          <w:szCs w:val="28"/>
        </w:rPr>
        <w:t>Cooptherm</w:t>
      </w:r>
      <w:proofErr w:type="spellEnd"/>
      <w:r w:rsidR="005F1CA6">
        <w:rPr>
          <w:color w:val="auto"/>
          <w:sz w:val="28"/>
          <w:szCs w:val="28"/>
        </w:rPr>
        <w:t xml:space="preserve"> Jindřichův Hradec</w:t>
      </w:r>
      <w:r>
        <w:rPr>
          <w:color w:val="auto"/>
          <w:sz w:val="28"/>
          <w:szCs w:val="28"/>
        </w:rPr>
        <w:t>, dodavatele výměníku na patě domu</w:t>
      </w:r>
      <w:r w:rsidR="005F1CA6">
        <w:rPr>
          <w:color w:val="auto"/>
          <w:sz w:val="28"/>
          <w:szCs w:val="28"/>
        </w:rPr>
        <w:t xml:space="preserve">. Firmě </w:t>
      </w:r>
      <w:r>
        <w:rPr>
          <w:color w:val="auto"/>
          <w:sz w:val="28"/>
          <w:szCs w:val="28"/>
        </w:rPr>
        <w:t>byla zaslána objednávka na kontrolu funkčnosti zařízení.</w:t>
      </w:r>
    </w:p>
    <w:p w:rsidR="00BB06A4" w:rsidRPr="00BB06A4" w:rsidRDefault="00BB06A4" w:rsidP="00BB06A4">
      <w:pPr>
        <w:ind w:left="720"/>
        <w:jc w:val="both"/>
        <w:rPr>
          <w:b/>
          <w:color w:val="auto"/>
          <w:sz w:val="28"/>
          <w:szCs w:val="28"/>
        </w:rPr>
      </w:pPr>
    </w:p>
    <w:p w:rsidR="00300567" w:rsidRPr="00300567" w:rsidRDefault="00300567" w:rsidP="00DF37F7">
      <w:pPr>
        <w:pStyle w:val="Odstavecseseznamem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Vyloučení člena bytového družstva</w:t>
      </w:r>
      <w:r w:rsidR="00FE1920">
        <w:rPr>
          <w:b/>
          <w:color w:val="auto"/>
          <w:sz w:val="28"/>
          <w:szCs w:val="28"/>
        </w:rPr>
        <w:t>, vchod č. 352</w:t>
      </w:r>
    </w:p>
    <w:p w:rsidR="004622BB" w:rsidRDefault="00300567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Jednání soudu o vyklizení bytu bylo odročeno. </w:t>
      </w:r>
      <w:r w:rsidRPr="00300567">
        <w:rPr>
          <w:color w:val="auto"/>
          <w:sz w:val="28"/>
          <w:szCs w:val="28"/>
        </w:rPr>
        <w:t xml:space="preserve">Právní zástupce </w:t>
      </w:r>
      <w:r>
        <w:rPr>
          <w:color w:val="auto"/>
          <w:sz w:val="28"/>
          <w:szCs w:val="28"/>
        </w:rPr>
        <w:t xml:space="preserve">opatrovníka vyloučeného člena kontaktoval představenstvo za účelem revokace rozhodnutí. </w:t>
      </w:r>
    </w:p>
    <w:p w:rsid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FE1920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1920">
        <w:rPr>
          <w:b/>
          <w:color w:val="auto"/>
          <w:sz w:val="28"/>
          <w:szCs w:val="28"/>
        </w:rPr>
        <w:t>Výmalba společných prostor a výměna podlahové krytiny</w:t>
      </w:r>
    </w:p>
    <w:p w:rsid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obdrželo nabídky od dvou z celkem sedmi poptaných firem. Nabídky představenstvo projednalo a vyžádá si od firem doplňující informace.</w:t>
      </w:r>
    </w:p>
    <w:p w:rsidR="00FE1920" w:rsidRDefault="00FE1920" w:rsidP="00FE1920">
      <w:pPr>
        <w:jc w:val="both"/>
        <w:rPr>
          <w:color w:val="auto"/>
          <w:sz w:val="28"/>
          <w:szCs w:val="28"/>
        </w:rPr>
      </w:pPr>
    </w:p>
    <w:p w:rsidR="00FE1920" w:rsidRPr="00FE1920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1920">
        <w:rPr>
          <w:b/>
          <w:color w:val="auto"/>
          <w:sz w:val="28"/>
          <w:szCs w:val="28"/>
        </w:rPr>
        <w:t xml:space="preserve">Převod družstevního podílu </w:t>
      </w:r>
    </w:p>
    <w:p w:rsid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Představenstvu byla doručena Dohoda o převodu družstevního podílu k bytu č. 8 ve vchodě 353/37. </w:t>
      </w:r>
    </w:p>
    <w:p w:rsid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FE1920" w:rsidRP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4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0F5003"/>
    <w:rsid w:val="00112736"/>
    <w:rsid w:val="0013217A"/>
    <w:rsid w:val="00140F73"/>
    <w:rsid w:val="001448AE"/>
    <w:rsid w:val="001547C6"/>
    <w:rsid w:val="001609FC"/>
    <w:rsid w:val="00161604"/>
    <w:rsid w:val="00166687"/>
    <w:rsid w:val="00173907"/>
    <w:rsid w:val="0017467E"/>
    <w:rsid w:val="001974DC"/>
    <w:rsid w:val="001D22B9"/>
    <w:rsid w:val="0020314F"/>
    <w:rsid w:val="002115DA"/>
    <w:rsid w:val="00223D59"/>
    <w:rsid w:val="00265077"/>
    <w:rsid w:val="002A4160"/>
    <w:rsid w:val="002A6186"/>
    <w:rsid w:val="002B5168"/>
    <w:rsid w:val="002C7206"/>
    <w:rsid w:val="002C7C7A"/>
    <w:rsid w:val="002D7909"/>
    <w:rsid w:val="00300567"/>
    <w:rsid w:val="0030706B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1405C"/>
    <w:rsid w:val="00432065"/>
    <w:rsid w:val="004367B0"/>
    <w:rsid w:val="004622BB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24DCD"/>
    <w:rsid w:val="00547504"/>
    <w:rsid w:val="00550B3D"/>
    <w:rsid w:val="00560035"/>
    <w:rsid w:val="00560E07"/>
    <w:rsid w:val="00592F27"/>
    <w:rsid w:val="005F1CA6"/>
    <w:rsid w:val="00625F15"/>
    <w:rsid w:val="00627FA6"/>
    <w:rsid w:val="00633183"/>
    <w:rsid w:val="00635DFA"/>
    <w:rsid w:val="00641D71"/>
    <w:rsid w:val="00642F0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53AEB"/>
    <w:rsid w:val="008550F7"/>
    <w:rsid w:val="008668F2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33A3E"/>
    <w:rsid w:val="0094066B"/>
    <w:rsid w:val="009A0931"/>
    <w:rsid w:val="009E2763"/>
    <w:rsid w:val="00A26C39"/>
    <w:rsid w:val="00A30008"/>
    <w:rsid w:val="00A53E94"/>
    <w:rsid w:val="00A7723A"/>
    <w:rsid w:val="00A81429"/>
    <w:rsid w:val="00A86E8B"/>
    <w:rsid w:val="00AA7128"/>
    <w:rsid w:val="00AC03C6"/>
    <w:rsid w:val="00AC0B18"/>
    <w:rsid w:val="00B26125"/>
    <w:rsid w:val="00B4634C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06A4"/>
    <w:rsid w:val="00BB76BD"/>
    <w:rsid w:val="00BE34B2"/>
    <w:rsid w:val="00C30354"/>
    <w:rsid w:val="00C31654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94BB5"/>
    <w:rsid w:val="00DB32FF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5917"/>
    <w:rsid w:val="00EF5A38"/>
    <w:rsid w:val="00F264FF"/>
    <w:rsid w:val="00F53080"/>
    <w:rsid w:val="00F7188A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D43F5-6505-4F3F-9055-08A11AB8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518F-7D79-41DF-A8FB-57AC0A31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Pášová Markéta</dc:creator>
  <cp:keywords/>
  <dc:description/>
  <cp:lastModifiedBy>Pášová Markéta</cp:lastModifiedBy>
  <cp:revision>2</cp:revision>
  <cp:lastPrinted>2017-10-16T10:21:00Z</cp:lastPrinted>
  <dcterms:created xsi:type="dcterms:W3CDTF">2018-03-05T20:03:00Z</dcterms:created>
  <dcterms:modified xsi:type="dcterms:W3CDTF">2018-03-05T20:03:00Z</dcterms:modified>
</cp:coreProperties>
</file>