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E1" w:rsidRPr="009E12E1" w:rsidRDefault="009E12E1" w:rsidP="009E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cs-CZ"/>
        </w:rPr>
        <w:t>Bytové družstvo Štětínská 350-354</w:t>
      </w:r>
    </w:p>
    <w:p w:rsidR="009E12E1" w:rsidRPr="009E12E1" w:rsidRDefault="009E12E1" w:rsidP="009E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181 00  Praha 8 - Bohnice , Štětínská 352/39,  IČO : 25119371</w:t>
      </w:r>
    </w:p>
    <w:p w:rsidR="009E12E1" w:rsidRPr="009E12E1" w:rsidRDefault="009E12E1" w:rsidP="009E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2E1" w:rsidRPr="009E12E1" w:rsidRDefault="009E12E1" w:rsidP="009E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Zápis z 23. schůze představenstva konané dne 23. 2. 2016 v 17:30 hod.</w:t>
      </w:r>
    </w:p>
    <w:p w:rsidR="009E12E1" w:rsidRPr="009E12E1" w:rsidRDefault="009E12E1" w:rsidP="009E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2E1" w:rsidRPr="009E12E1" w:rsidRDefault="009E12E1" w:rsidP="009E12E1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Přítomni: </w:t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 xml:space="preserve">Sylva Kyselová (předsedkyně), Michal Petr, Jan Uher </w:t>
      </w:r>
    </w:p>
    <w:p w:rsidR="009E12E1" w:rsidRPr="009E12E1" w:rsidRDefault="009E12E1" w:rsidP="009E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Omluveni:</w:t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Jaroslav Khol, Markéta Pášová</w:t>
      </w:r>
    </w:p>
    <w:p w:rsidR="009E12E1" w:rsidRPr="009E12E1" w:rsidRDefault="009E12E1" w:rsidP="009E12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2E1" w:rsidRPr="009E12E1" w:rsidRDefault="009E12E1" w:rsidP="009E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Program schůze:</w:t>
      </w:r>
      <w:bookmarkStart w:id="0" w:name="_GoBack"/>
      <w:bookmarkEnd w:id="0"/>
    </w:p>
    <w:p w:rsidR="009E12E1" w:rsidRPr="009E12E1" w:rsidRDefault="009E12E1" w:rsidP="009E12E1">
      <w:pPr>
        <w:numPr>
          <w:ilvl w:val="0"/>
          <w:numId w:val="1"/>
        </w:numPr>
        <w:spacing w:before="240"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Rekonstrukce páteřních rozvodů elektřiny</w:t>
      </w:r>
    </w:p>
    <w:p w:rsidR="009E12E1" w:rsidRPr="009E12E1" w:rsidRDefault="009E12E1" w:rsidP="009E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Představenstvo převzalo zpracovaný projekt na rekonstrukci páteřních rozvodů elektrického vedení. Cena za zpracování projektu je 58.000,- Kč. </w:t>
      </w:r>
    </w:p>
    <w:p w:rsidR="009E12E1" w:rsidRPr="009E12E1" w:rsidRDefault="009E12E1" w:rsidP="009E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2E1" w:rsidRPr="009E12E1" w:rsidRDefault="009E12E1" w:rsidP="009E12E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Výměna plynových ventilů v domě byla dokončena.</w:t>
      </w:r>
    </w:p>
    <w:p w:rsidR="009E12E1" w:rsidRPr="009E12E1" w:rsidRDefault="009E12E1" w:rsidP="009E12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2E1" w:rsidRPr="009E12E1" w:rsidRDefault="009E12E1" w:rsidP="009E12E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Nové projednání žádosti o výměnu oken v bytě č. 12/354</w:t>
      </w:r>
    </w:p>
    <w:p w:rsidR="009E12E1" w:rsidRPr="009E12E1" w:rsidRDefault="009E12E1" w:rsidP="009E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Představenstvo znovu projednalo žádost o výměnu oken na severní straně v bytě č. 12 ve vchodě č. 354, a to na náklady nájemníka. Jelikož byla předložena část požadovaných dokumentů spojených s rekonstrukcí bytu, vyslovilo s výměnou oken souhlas. </w:t>
      </w:r>
    </w:p>
    <w:p w:rsidR="009E12E1" w:rsidRPr="009E12E1" w:rsidRDefault="009E12E1" w:rsidP="009E12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12E1" w:rsidRPr="009E12E1" w:rsidRDefault="009E12E1" w:rsidP="009E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Příští schůze představenstva BD se bude konat v úterý 22. března 2016 od 17:30hod.</w:t>
      </w:r>
    </w:p>
    <w:p w:rsidR="009E12E1" w:rsidRPr="009E12E1" w:rsidRDefault="009E12E1" w:rsidP="009E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D03CF7" w:rsidRDefault="009E12E1" w:rsidP="009E12E1">
      <w:r w:rsidRPr="009E12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12E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Zapsala: Sylva Kyselová</w:t>
      </w:r>
    </w:p>
    <w:sectPr w:rsidR="00D0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B5556"/>
    <w:multiLevelType w:val="multilevel"/>
    <w:tmpl w:val="350A4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F0693"/>
    <w:multiLevelType w:val="multilevel"/>
    <w:tmpl w:val="DFF0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649A5"/>
    <w:multiLevelType w:val="multilevel"/>
    <w:tmpl w:val="1DBAE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E1"/>
    <w:rsid w:val="009E12E1"/>
    <w:rsid w:val="00D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EA6A-FDDB-4D16-AD7A-4E5B2C2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9E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Pášová Markéta</dc:creator>
  <cp:keywords/>
  <dc:description/>
  <cp:lastModifiedBy>Pášová Markéta</cp:lastModifiedBy>
  <cp:revision>1</cp:revision>
  <dcterms:created xsi:type="dcterms:W3CDTF">2016-04-27T12:26:00Z</dcterms:created>
  <dcterms:modified xsi:type="dcterms:W3CDTF">2016-04-27T12:34:00Z</dcterms:modified>
</cp:coreProperties>
</file>