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Pr="00A44F69" w:rsidRDefault="00041032">
      <w:pPr>
        <w:jc w:val="center"/>
        <w:rPr>
          <w:color w:val="000000" w:themeColor="text1"/>
        </w:rPr>
      </w:pPr>
      <w:bookmarkStart w:id="0" w:name="_GoBack"/>
      <w:bookmarkEnd w:id="0"/>
      <w:r w:rsidRPr="00A44F69">
        <w:rPr>
          <w:b/>
          <w:i/>
          <w:color w:val="000000" w:themeColor="text1"/>
          <w:sz w:val="28"/>
          <w:szCs w:val="28"/>
        </w:rPr>
        <w:t>Bytové družstvo Štětínská 350-354</w:t>
      </w:r>
    </w:p>
    <w:p w:rsidR="00913582" w:rsidRPr="00A44F69" w:rsidRDefault="00041032">
      <w:pPr>
        <w:jc w:val="center"/>
        <w:rPr>
          <w:color w:val="000000" w:themeColor="text1"/>
        </w:rPr>
      </w:pPr>
      <w:proofErr w:type="gramStart"/>
      <w:r w:rsidRPr="00A44F69">
        <w:rPr>
          <w:b/>
          <w:i/>
          <w:color w:val="000000" w:themeColor="text1"/>
          <w:sz w:val="28"/>
          <w:szCs w:val="28"/>
          <w:u w:val="single"/>
        </w:rPr>
        <w:t>181 00  Praha</w:t>
      </w:r>
      <w:proofErr w:type="gramEnd"/>
      <w:r w:rsidRPr="00A44F69">
        <w:rPr>
          <w:b/>
          <w:i/>
          <w:color w:val="000000" w:themeColor="text1"/>
          <w:sz w:val="28"/>
          <w:szCs w:val="28"/>
          <w:u w:val="single"/>
        </w:rPr>
        <w:t xml:space="preserve"> 8 - Bohnice , Štětínská 352/39,  IČO : 25119371</w:t>
      </w:r>
    </w:p>
    <w:p w:rsidR="00913582" w:rsidRPr="00A44F69" w:rsidRDefault="00913582">
      <w:pPr>
        <w:jc w:val="center"/>
        <w:rPr>
          <w:color w:val="000000" w:themeColor="text1"/>
        </w:rPr>
      </w:pPr>
    </w:p>
    <w:p w:rsidR="00FE5A7A" w:rsidRPr="00A44F69" w:rsidRDefault="00041032">
      <w:pPr>
        <w:jc w:val="center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 xml:space="preserve">Zápis </w:t>
      </w:r>
      <w:r w:rsidR="00B77D52" w:rsidRPr="00A44F69">
        <w:rPr>
          <w:b/>
          <w:color w:val="000000" w:themeColor="text1"/>
          <w:sz w:val="28"/>
          <w:szCs w:val="28"/>
        </w:rPr>
        <w:t>z</w:t>
      </w:r>
      <w:r w:rsidR="00B56B03" w:rsidRPr="00A44F69">
        <w:rPr>
          <w:b/>
          <w:color w:val="000000" w:themeColor="text1"/>
          <w:sz w:val="28"/>
          <w:szCs w:val="28"/>
        </w:rPr>
        <w:t>e</w:t>
      </w:r>
      <w:r w:rsidR="00300567" w:rsidRPr="00A44F69">
        <w:rPr>
          <w:b/>
          <w:color w:val="000000" w:themeColor="text1"/>
          <w:sz w:val="28"/>
          <w:szCs w:val="28"/>
        </w:rPr>
        <w:t xml:space="preserve"> </w:t>
      </w:r>
      <w:r w:rsidRPr="00A44F69">
        <w:rPr>
          <w:b/>
          <w:color w:val="000000" w:themeColor="text1"/>
          <w:sz w:val="28"/>
          <w:szCs w:val="28"/>
        </w:rPr>
        <w:t>schůz</w:t>
      </w:r>
      <w:r w:rsidR="00B56B03" w:rsidRPr="00A44F69">
        <w:rPr>
          <w:b/>
          <w:color w:val="000000" w:themeColor="text1"/>
          <w:sz w:val="28"/>
          <w:szCs w:val="28"/>
        </w:rPr>
        <w:t>í</w:t>
      </w:r>
      <w:r w:rsidRPr="00A44F69">
        <w:rPr>
          <w:b/>
          <w:color w:val="000000" w:themeColor="text1"/>
          <w:sz w:val="28"/>
          <w:szCs w:val="28"/>
        </w:rPr>
        <w:t xml:space="preserve"> představenstva konan</w:t>
      </w:r>
      <w:r w:rsidR="00461A07" w:rsidRPr="00A44F69">
        <w:rPr>
          <w:b/>
          <w:color w:val="000000" w:themeColor="text1"/>
          <w:sz w:val="28"/>
          <w:szCs w:val="28"/>
        </w:rPr>
        <w:t>ých</w:t>
      </w:r>
      <w:r w:rsidRPr="00A44F69">
        <w:rPr>
          <w:b/>
          <w:color w:val="000000" w:themeColor="text1"/>
          <w:sz w:val="28"/>
          <w:szCs w:val="28"/>
        </w:rPr>
        <w:t xml:space="preserve"> </w:t>
      </w:r>
      <w:r w:rsidR="00B56B03" w:rsidRPr="00A44F69">
        <w:rPr>
          <w:b/>
          <w:color w:val="000000" w:themeColor="text1"/>
          <w:sz w:val="28"/>
          <w:szCs w:val="28"/>
        </w:rPr>
        <w:t>v období 1.2 – 9. 4.</w:t>
      </w:r>
      <w:r w:rsidR="005F1CA6" w:rsidRPr="00A44F69">
        <w:rPr>
          <w:b/>
          <w:color w:val="000000" w:themeColor="text1"/>
          <w:sz w:val="28"/>
          <w:szCs w:val="28"/>
        </w:rPr>
        <w:t xml:space="preserve"> </w:t>
      </w:r>
      <w:r w:rsidRPr="00A44F69">
        <w:rPr>
          <w:b/>
          <w:color w:val="000000" w:themeColor="text1"/>
          <w:sz w:val="28"/>
          <w:szCs w:val="28"/>
        </w:rPr>
        <w:t>201</w:t>
      </w:r>
      <w:r w:rsidR="00934BEE" w:rsidRPr="00A44F69">
        <w:rPr>
          <w:b/>
          <w:color w:val="000000" w:themeColor="text1"/>
          <w:sz w:val="28"/>
          <w:szCs w:val="28"/>
        </w:rPr>
        <w:t>9</w:t>
      </w:r>
      <w:r w:rsidRPr="00A44F69">
        <w:rPr>
          <w:b/>
          <w:color w:val="000000" w:themeColor="text1"/>
          <w:sz w:val="28"/>
          <w:szCs w:val="28"/>
        </w:rPr>
        <w:t xml:space="preserve"> </w:t>
      </w:r>
    </w:p>
    <w:p w:rsidR="00641D71" w:rsidRPr="00A44F69" w:rsidRDefault="004A6480" w:rsidP="00316BD7">
      <w:pPr>
        <w:ind w:left="2880" w:hanging="2880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Přítomni: </w:t>
      </w:r>
      <w:r w:rsidR="00513912" w:rsidRPr="00A44F69">
        <w:rPr>
          <w:color w:val="000000" w:themeColor="text1"/>
          <w:sz w:val="28"/>
          <w:szCs w:val="28"/>
        </w:rPr>
        <w:tab/>
      </w:r>
      <w:r w:rsidR="00FC5E96" w:rsidRPr="00A44F69">
        <w:rPr>
          <w:color w:val="000000" w:themeColor="text1"/>
          <w:sz w:val="28"/>
          <w:szCs w:val="28"/>
        </w:rPr>
        <w:t xml:space="preserve">Sylva Kyselová (předsedkyně), </w:t>
      </w:r>
      <w:r w:rsidR="00041032" w:rsidRPr="00A44F69">
        <w:rPr>
          <w:color w:val="000000" w:themeColor="text1"/>
          <w:sz w:val="28"/>
          <w:szCs w:val="28"/>
        </w:rPr>
        <w:t>Michal Petr</w:t>
      </w:r>
      <w:r w:rsidR="006B28D8" w:rsidRPr="00A44F69">
        <w:rPr>
          <w:color w:val="000000" w:themeColor="text1"/>
          <w:sz w:val="28"/>
          <w:szCs w:val="28"/>
        </w:rPr>
        <w:t xml:space="preserve">, </w:t>
      </w:r>
      <w:r w:rsidR="002848AA" w:rsidRPr="00A44F69">
        <w:rPr>
          <w:color w:val="000000" w:themeColor="text1"/>
          <w:sz w:val="28"/>
          <w:szCs w:val="28"/>
        </w:rPr>
        <w:t xml:space="preserve">Jan Uher, </w:t>
      </w:r>
      <w:r w:rsidR="00F559FA" w:rsidRPr="00A44F69">
        <w:rPr>
          <w:color w:val="000000" w:themeColor="text1"/>
          <w:sz w:val="28"/>
          <w:szCs w:val="28"/>
        </w:rPr>
        <w:t xml:space="preserve">Jaroslav Khol, </w:t>
      </w:r>
      <w:r w:rsidR="006B28D8" w:rsidRPr="00A44F69">
        <w:rPr>
          <w:color w:val="000000" w:themeColor="text1"/>
          <w:sz w:val="28"/>
          <w:szCs w:val="28"/>
        </w:rPr>
        <w:t>Markéta Pášová</w:t>
      </w:r>
    </w:p>
    <w:p w:rsidR="00A128D1" w:rsidRPr="00A44F69" w:rsidRDefault="00A128D1" w:rsidP="00316BD7">
      <w:pPr>
        <w:ind w:left="2880" w:hanging="2880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>Za Kontrolní komisi:</w:t>
      </w:r>
      <w:r w:rsidRPr="00A44F69">
        <w:rPr>
          <w:color w:val="000000" w:themeColor="text1"/>
          <w:sz w:val="28"/>
          <w:szCs w:val="28"/>
        </w:rPr>
        <w:tab/>
        <w:t>Jiří Kráčmar</w:t>
      </w:r>
    </w:p>
    <w:p w:rsidR="00D843AA" w:rsidRPr="00A44F69" w:rsidRDefault="00D843AA" w:rsidP="00513912">
      <w:pPr>
        <w:ind w:left="2160" w:hanging="1440"/>
        <w:jc w:val="both"/>
        <w:rPr>
          <w:color w:val="000000" w:themeColor="text1"/>
          <w:sz w:val="28"/>
          <w:szCs w:val="28"/>
        </w:rPr>
      </w:pPr>
    </w:p>
    <w:p w:rsidR="00461A07" w:rsidRPr="00A44F69" w:rsidRDefault="002D51E8" w:rsidP="00461A07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>„</w:t>
      </w:r>
      <w:r w:rsidR="00934BEE" w:rsidRPr="00A44F69">
        <w:rPr>
          <w:b/>
          <w:color w:val="000000" w:themeColor="text1"/>
          <w:sz w:val="28"/>
          <w:szCs w:val="28"/>
        </w:rPr>
        <w:t>Prodej</w:t>
      </w:r>
      <w:r w:rsidRPr="00A44F69">
        <w:rPr>
          <w:b/>
          <w:color w:val="000000" w:themeColor="text1"/>
          <w:sz w:val="28"/>
          <w:szCs w:val="28"/>
        </w:rPr>
        <w:t>“</w:t>
      </w:r>
      <w:r w:rsidR="00934BEE" w:rsidRPr="00A44F69">
        <w:rPr>
          <w:b/>
          <w:color w:val="000000" w:themeColor="text1"/>
          <w:sz w:val="28"/>
          <w:szCs w:val="28"/>
        </w:rPr>
        <w:t xml:space="preserve"> bytu č. 8 ve vchodě 352</w:t>
      </w:r>
      <w:r w:rsidR="00461A07" w:rsidRPr="00A44F69">
        <w:rPr>
          <w:b/>
          <w:color w:val="000000" w:themeColor="text1"/>
          <w:sz w:val="28"/>
          <w:szCs w:val="28"/>
        </w:rPr>
        <w:t xml:space="preserve"> </w:t>
      </w:r>
    </w:p>
    <w:p w:rsidR="0058180D" w:rsidRPr="00A44F69" w:rsidRDefault="00934BEE" w:rsidP="00B56B03">
      <w:pPr>
        <w:pStyle w:val="Odstavecseseznamem"/>
        <w:jc w:val="both"/>
        <w:rPr>
          <w:bCs/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Představenstvo </w:t>
      </w:r>
      <w:r w:rsidR="008D1579" w:rsidRPr="00A44F69">
        <w:rPr>
          <w:color w:val="000000" w:themeColor="text1"/>
          <w:sz w:val="28"/>
          <w:szCs w:val="28"/>
        </w:rPr>
        <w:t xml:space="preserve">obdrželo 3 nabídky na </w:t>
      </w:r>
      <w:r w:rsidR="002D51E8" w:rsidRPr="00A44F69">
        <w:rPr>
          <w:color w:val="000000" w:themeColor="text1"/>
          <w:sz w:val="28"/>
          <w:szCs w:val="28"/>
        </w:rPr>
        <w:t>„</w:t>
      </w:r>
      <w:r w:rsidR="00B56B03" w:rsidRPr="00A44F69">
        <w:rPr>
          <w:color w:val="000000" w:themeColor="text1"/>
          <w:sz w:val="28"/>
          <w:szCs w:val="28"/>
        </w:rPr>
        <w:t>prodej</w:t>
      </w:r>
      <w:r w:rsidR="002D51E8" w:rsidRPr="00A44F69">
        <w:rPr>
          <w:color w:val="000000" w:themeColor="text1"/>
          <w:sz w:val="28"/>
          <w:szCs w:val="28"/>
        </w:rPr>
        <w:t>“</w:t>
      </w:r>
      <w:r w:rsidR="00B56B03" w:rsidRPr="00A44F69">
        <w:rPr>
          <w:color w:val="000000" w:themeColor="text1"/>
          <w:sz w:val="28"/>
          <w:szCs w:val="28"/>
        </w:rPr>
        <w:t xml:space="preserve"> </w:t>
      </w:r>
      <w:r w:rsidR="002D51E8" w:rsidRPr="00A44F69">
        <w:rPr>
          <w:color w:val="000000" w:themeColor="text1"/>
          <w:sz w:val="28"/>
          <w:szCs w:val="28"/>
        </w:rPr>
        <w:t>družstevního</w:t>
      </w:r>
      <w:r w:rsidR="00B56B03" w:rsidRPr="00A44F69">
        <w:rPr>
          <w:color w:val="000000" w:themeColor="text1"/>
          <w:sz w:val="28"/>
          <w:szCs w:val="28"/>
        </w:rPr>
        <w:t xml:space="preserve"> podílu k bytu </w:t>
      </w:r>
      <w:r w:rsidR="00F81CA4" w:rsidRPr="00A44F69">
        <w:rPr>
          <w:bCs/>
          <w:color w:val="000000" w:themeColor="text1"/>
          <w:sz w:val="28"/>
          <w:szCs w:val="28"/>
        </w:rPr>
        <w:t>č. 8 ve vchodě č. 352</w:t>
      </w:r>
      <w:r w:rsidR="00B16C2A" w:rsidRPr="00A44F69">
        <w:rPr>
          <w:bCs/>
          <w:color w:val="000000" w:themeColor="text1"/>
          <w:sz w:val="28"/>
          <w:szCs w:val="28"/>
        </w:rPr>
        <w:t xml:space="preserve">. </w:t>
      </w:r>
      <w:r w:rsidR="008D1579" w:rsidRPr="00A44F69">
        <w:rPr>
          <w:bCs/>
          <w:color w:val="000000" w:themeColor="text1"/>
          <w:sz w:val="28"/>
          <w:szCs w:val="28"/>
        </w:rPr>
        <w:t>N</w:t>
      </w:r>
      <w:r w:rsidR="00B56B03" w:rsidRPr="00A44F69">
        <w:rPr>
          <w:bCs/>
          <w:color w:val="000000" w:themeColor="text1"/>
          <w:sz w:val="28"/>
          <w:szCs w:val="28"/>
        </w:rPr>
        <w:t xml:space="preserve">ejvyšší nabídka </w:t>
      </w:r>
      <w:r w:rsidR="008D1579" w:rsidRPr="00A44F69">
        <w:rPr>
          <w:bCs/>
          <w:color w:val="000000" w:themeColor="text1"/>
          <w:sz w:val="28"/>
          <w:szCs w:val="28"/>
        </w:rPr>
        <w:t>byla ve výši</w:t>
      </w:r>
      <w:r w:rsidR="00B56B03" w:rsidRPr="00A44F69">
        <w:rPr>
          <w:bCs/>
          <w:color w:val="000000" w:themeColor="text1"/>
          <w:sz w:val="28"/>
          <w:szCs w:val="28"/>
        </w:rPr>
        <w:t xml:space="preserve"> 4.000.000,-Kč</w:t>
      </w:r>
      <w:r w:rsidR="002D51E8" w:rsidRPr="00A44F69">
        <w:rPr>
          <w:bCs/>
          <w:color w:val="000000" w:themeColor="text1"/>
          <w:sz w:val="28"/>
          <w:szCs w:val="28"/>
        </w:rPr>
        <w:t>. Nyní představenstvo</w:t>
      </w:r>
      <w:r w:rsidR="00E5699B" w:rsidRPr="00A44F69">
        <w:rPr>
          <w:bCs/>
          <w:color w:val="000000" w:themeColor="text1"/>
          <w:sz w:val="28"/>
          <w:szCs w:val="28"/>
        </w:rPr>
        <w:t xml:space="preserve"> doře</w:t>
      </w:r>
      <w:r w:rsidR="002D51E8" w:rsidRPr="00A44F69">
        <w:rPr>
          <w:bCs/>
          <w:color w:val="000000" w:themeColor="text1"/>
          <w:sz w:val="28"/>
          <w:szCs w:val="28"/>
        </w:rPr>
        <w:t>š</w:t>
      </w:r>
      <w:r w:rsidR="00E5699B" w:rsidRPr="00A44F69">
        <w:rPr>
          <w:bCs/>
          <w:color w:val="000000" w:themeColor="text1"/>
          <w:sz w:val="28"/>
          <w:szCs w:val="28"/>
        </w:rPr>
        <w:t>uje</w:t>
      </w:r>
      <w:r w:rsidR="002D51E8" w:rsidRPr="00A44F69">
        <w:rPr>
          <w:bCs/>
          <w:color w:val="000000" w:themeColor="text1"/>
          <w:sz w:val="28"/>
          <w:szCs w:val="28"/>
        </w:rPr>
        <w:t xml:space="preserve"> právní a ekonomické </w:t>
      </w:r>
      <w:r w:rsidR="00E5699B" w:rsidRPr="00A44F69">
        <w:rPr>
          <w:bCs/>
          <w:color w:val="000000" w:themeColor="text1"/>
          <w:sz w:val="28"/>
          <w:szCs w:val="28"/>
        </w:rPr>
        <w:t xml:space="preserve">souvislosti. </w:t>
      </w:r>
    </w:p>
    <w:p w:rsidR="0030586B" w:rsidRPr="00A44F69" w:rsidRDefault="0030586B" w:rsidP="00B56B03">
      <w:pPr>
        <w:pStyle w:val="Odstavecseseznamem"/>
        <w:jc w:val="both"/>
        <w:rPr>
          <w:bCs/>
          <w:color w:val="000000" w:themeColor="text1"/>
          <w:sz w:val="28"/>
          <w:szCs w:val="28"/>
        </w:rPr>
      </w:pPr>
    </w:p>
    <w:p w:rsidR="00EE4ACE" w:rsidRPr="00A44F69" w:rsidRDefault="00EE4ACE" w:rsidP="00991956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>S</w:t>
      </w:r>
      <w:r w:rsidR="00641929" w:rsidRPr="00A44F69">
        <w:rPr>
          <w:b/>
          <w:color w:val="000000" w:themeColor="text1"/>
          <w:sz w:val="28"/>
          <w:szCs w:val="28"/>
        </w:rPr>
        <w:t>polečná televizní anténa (S</w:t>
      </w:r>
      <w:r w:rsidRPr="00A44F69">
        <w:rPr>
          <w:b/>
          <w:color w:val="000000" w:themeColor="text1"/>
          <w:sz w:val="28"/>
          <w:szCs w:val="28"/>
        </w:rPr>
        <w:t>TA</w:t>
      </w:r>
      <w:r w:rsidR="00641929" w:rsidRPr="00A44F69">
        <w:rPr>
          <w:b/>
          <w:color w:val="000000" w:themeColor="text1"/>
          <w:sz w:val="28"/>
          <w:szCs w:val="28"/>
        </w:rPr>
        <w:t>)</w:t>
      </w:r>
    </w:p>
    <w:p w:rsidR="00EE4ACE" w:rsidRPr="00A44F69" w:rsidRDefault="00B56B03" w:rsidP="00E908EF">
      <w:pPr>
        <w:ind w:left="720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Proběhla revize </w:t>
      </w:r>
      <w:r w:rsidR="00E5699B" w:rsidRPr="00A44F69">
        <w:rPr>
          <w:color w:val="000000" w:themeColor="text1"/>
          <w:sz w:val="28"/>
          <w:szCs w:val="28"/>
        </w:rPr>
        <w:t xml:space="preserve">příjmu </w:t>
      </w:r>
      <w:proofErr w:type="gramStart"/>
      <w:r w:rsidR="00E5699B" w:rsidRPr="00A44F69">
        <w:rPr>
          <w:color w:val="000000" w:themeColor="text1"/>
          <w:sz w:val="28"/>
          <w:szCs w:val="28"/>
        </w:rPr>
        <w:t>signálu z STA</w:t>
      </w:r>
      <w:proofErr w:type="gramEnd"/>
      <w:r w:rsidR="00E5699B" w:rsidRPr="00A44F69">
        <w:rPr>
          <w:color w:val="000000" w:themeColor="text1"/>
          <w:sz w:val="28"/>
          <w:szCs w:val="28"/>
        </w:rPr>
        <w:t xml:space="preserve"> </w:t>
      </w:r>
      <w:r w:rsidRPr="00A44F69">
        <w:rPr>
          <w:color w:val="000000" w:themeColor="text1"/>
          <w:sz w:val="28"/>
          <w:szCs w:val="28"/>
        </w:rPr>
        <w:t xml:space="preserve">a přenastavení na </w:t>
      </w:r>
      <w:r w:rsidR="00E5699B" w:rsidRPr="00A44F69">
        <w:rPr>
          <w:color w:val="000000" w:themeColor="text1"/>
          <w:sz w:val="28"/>
          <w:szCs w:val="28"/>
        </w:rPr>
        <w:t xml:space="preserve">budoucí </w:t>
      </w:r>
      <w:r w:rsidRPr="00A44F69">
        <w:rPr>
          <w:color w:val="000000" w:themeColor="text1"/>
          <w:sz w:val="28"/>
          <w:szCs w:val="28"/>
        </w:rPr>
        <w:t xml:space="preserve">příjem </w:t>
      </w:r>
      <w:r w:rsidR="00E5699B" w:rsidRPr="00A44F69">
        <w:rPr>
          <w:color w:val="000000" w:themeColor="text1"/>
          <w:sz w:val="28"/>
          <w:szCs w:val="28"/>
        </w:rPr>
        <w:t>DVBT2</w:t>
      </w:r>
      <w:r w:rsidRPr="00A44F69">
        <w:rPr>
          <w:color w:val="000000" w:themeColor="text1"/>
          <w:sz w:val="28"/>
          <w:szCs w:val="28"/>
        </w:rPr>
        <w:t>.</w:t>
      </w:r>
      <w:r w:rsidR="009169AF" w:rsidRPr="00A44F69">
        <w:rPr>
          <w:color w:val="000000" w:themeColor="text1"/>
          <w:sz w:val="28"/>
          <w:szCs w:val="28"/>
        </w:rPr>
        <w:t xml:space="preserve"> </w:t>
      </w:r>
      <w:r w:rsidR="00E908EF" w:rsidRPr="00A44F69">
        <w:rPr>
          <w:color w:val="000000" w:themeColor="text1"/>
          <w:sz w:val="28"/>
          <w:szCs w:val="28"/>
        </w:rPr>
        <w:t>Podpora DVBT2 je zajištěna přijímačem</w:t>
      </w:r>
      <w:r w:rsidR="00E5699B" w:rsidRPr="00A44F69">
        <w:rPr>
          <w:color w:val="000000" w:themeColor="text1"/>
          <w:sz w:val="28"/>
          <w:szCs w:val="28"/>
        </w:rPr>
        <w:t xml:space="preserve"> (set-top boxem) příp. televizí. </w:t>
      </w:r>
      <w:r w:rsidR="00F81CA4" w:rsidRPr="00A44F69">
        <w:rPr>
          <w:color w:val="000000" w:themeColor="text1"/>
          <w:sz w:val="28"/>
          <w:szCs w:val="28"/>
        </w:rPr>
        <w:t xml:space="preserve">Technické zajištění si </w:t>
      </w:r>
      <w:r w:rsidR="00E908EF" w:rsidRPr="00A44F69">
        <w:rPr>
          <w:color w:val="000000" w:themeColor="text1"/>
          <w:sz w:val="28"/>
          <w:szCs w:val="28"/>
        </w:rPr>
        <w:t>tedy</w:t>
      </w:r>
      <w:r w:rsidR="00F81CA4" w:rsidRPr="00A44F69">
        <w:rPr>
          <w:color w:val="000000" w:themeColor="text1"/>
          <w:sz w:val="28"/>
          <w:szCs w:val="28"/>
        </w:rPr>
        <w:t xml:space="preserve"> volí a obstarávají </w:t>
      </w:r>
      <w:r w:rsidR="00E908EF" w:rsidRPr="00A44F69">
        <w:rPr>
          <w:color w:val="000000" w:themeColor="text1"/>
          <w:sz w:val="28"/>
          <w:szCs w:val="28"/>
        </w:rPr>
        <w:t>uživatelé sami.</w:t>
      </w:r>
    </w:p>
    <w:p w:rsidR="00E908EF" w:rsidRPr="00A44F69" w:rsidRDefault="00E908EF" w:rsidP="00E908EF">
      <w:pPr>
        <w:ind w:left="720"/>
        <w:jc w:val="both"/>
        <w:rPr>
          <w:b/>
          <w:color w:val="000000" w:themeColor="text1"/>
          <w:sz w:val="28"/>
          <w:szCs w:val="28"/>
        </w:rPr>
      </w:pPr>
    </w:p>
    <w:p w:rsidR="00E908EF" w:rsidRPr="00A44F69" w:rsidRDefault="00E908EF" w:rsidP="00E908EF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>Rekonstrukce společenské místnosti</w:t>
      </w:r>
    </w:p>
    <w:p w:rsidR="00F81CA4" w:rsidRPr="00A44F69" w:rsidRDefault="00B56B03" w:rsidP="00E908EF">
      <w:pPr>
        <w:ind w:left="720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>Rekonstrukce společenské místnosti byla dokončena a místnost je opět plně funkční a k dispozici všem nájemníkům. V případě zájmu o možnost využití místnosti prosím kontaktujte členy představenstva.</w:t>
      </w:r>
    </w:p>
    <w:p w:rsidR="00E908EF" w:rsidRPr="00A44F69" w:rsidRDefault="00E908EF" w:rsidP="00E908EF">
      <w:pPr>
        <w:ind w:left="720"/>
        <w:jc w:val="both"/>
        <w:rPr>
          <w:color w:val="000000" w:themeColor="text1"/>
          <w:sz w:val="28"/>
          <w:szCs w:val="28"/>
        </w:rPr>
      </w:pPr>
    </w:p>
    <w:p w:rsidR="00454876" w:rsidRPr="00A44F69" w:rsidRDefault="00991956" w:rsidP="00991956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>Výmalba zbývajících suterénních prostor</w:t>
      </w:r>
    </w:p>
    <w:p w:rsidR="00B56B03" w:rsidRPr="00A44F69" w:rsidRDefault="00991956" w:rsidP="00991956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Firma Motl </w:t>
      </w:r>
      <w:r w:rsidR="00B56B03" w:rsidRPr="00A44F69">
        <w:rPr>
          <w:color w:val="000000" w:themeColor="text1"/>
          <w:sz w:val="28"/>
          <w:szCs w:val="28"/>
        </w:rPr>
        <w:t xml:space="preserve">zaslala nabídku na dokončovací práce, tato nabídka byla odsouhlasena 4 hlasy, 1 člen představenstva se zdržel hlasování. </w:t>
      </w:r>
    </w:p>
    <w:p w:rsidR="00B56B03" w:rsidRPr="00A44F69" w:rsidRDefault="00B56B03" w:rsidP="00991956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>Na nástěnkách ve vestibulech jednotlivých vchodů bude vyvěšen dotazník, prosíme o nahlášení všech závad</w:t>
      </w:r>
      <w:r w:rsidR="00E5699B" w:rsidRPr="00A44F69">
        <w:rPr>
          <w:color w:val="000000" w:themeColor="text1"/>
          <w:sz w:val="28"/>
          <w:szCs w:val="28"/>
        </w:rPr>
        <w:t xml:space="preserve"> včetně</w:t>
      </w:r>
      <w:r w:rsidRPr="00A44F69">
        <w:rPr>
          <w:color w:val="000000" w:themeColor="text1"/>
          <w:sz w:val="28"/>
          <w:szCs w:val="28"/>
        </w:rPr>
        <w:t xml:space="preserve"> špatného napojení PVC v komorách a</w:t>
      </w:r>
      <w:r w:rsidR="0030586B" w:rsidRPr="00A44F69">
        <w:rPr>
          <w:color w:val="000000" w:themeColor="text1"/>
          <w:sz w:val="28"/>
          <w:szCs w:val="28"/>
        </w:rPr>
        <w:t>t</w:t>
      </w:r>
      <w:r w:rsidRPr="00A44F69">
        <w:rPr>
          <w:color w:val="000000" w:themeColor="text1"/>
          <w:sz w:val="28"/>
          <w:szCs w:val="28"/>
        </w:rPr>
        <w:t>d.</w:t>
      </w:r>
    </w:p>
    <w:p w:rsidR="00B56B03" w:rsidRPr="00A44F69" w:rsidRDefault="00B56B03" w:rsidP="00991956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641929" w:rsidRPr="00A44F69" w:rsidRDefault="0030586B" w:rsidP="00641929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 xml:space="preserve">Stížnost ve vchodě č. 353 </w:t>
      </w:r>
    </w:p>
    <w:p w:rsidR="00641929" w:rsidRPr="00A44F69" w:rsidRDefault="00641929" w:rsidP="00641929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Představenstvo </w:t>
      </w:r>
      <w:r w:rsidR="0030586B" w:rsidRPr="00A44F69">
        <w:rPr>
          <w:color w:val="000000" w:themeColor="text1"/>
          <w:sz w:val="28"/>
          <w:szCs w:val="28"/>
        </w:rPr>
        <w:t xml:space="preserve">se zabývalo stížností na chování </w:t>
      </w:r>
      <w:r w:rsidR="00E5699B" w:rsidRPr="00A44F69">
        <w:rPr>
          <w:color w:val="000000" w:themeColor="text1"/>
          <w:sz w:val="28"/>
          <w:szCs w:val="28"/>
        </w:rPr>
        <w:t>nájemníků ve vchodě č. 353</w:t>
      </w:r>
      <w:r w:rsidR="0030586B" w:rsidRPr="00A44F69">
        <w:rPr>
          <w:color w:val="000000" w:themeColor="text1"/>
          <w:sz w:val="28"/>
          <w:szCs w:val="28"/>
        </w:rPr>
        <w:t xml:space="preserve">, kteří svým jednáním porušují </w:t>
      </w:r>
      <w:r w:rsidR="00E5699B" w:rsidRPr="00A44F69">
        <w:rPr>
          <w:color w:val="000000" w:themeColor="text1"/>
          <w:sz w:val="28"/>
          <w:szCs w:val="28"/>
        </w:rPr>
        <w:t>D</w:t>
      </w:r>
      <w:r w:rsidR="0030586B" w:rsidRPr="00A44F69">
        <w:rPr>
          <w:color w:val="000000" w:themeColor="text1"/>
          <w:sz w:val="28"/>
          <w:szCs w:val="28"/>
        </w:rPr>
        <w:t>omovní řád</w:t>
      </w:r>
      <w:r w:rsidR="00E5699B" w:rsidRPr="00A44F69">
        <w:rPr>
          <w:color w:val="000000" w:themeColor="text1"/>
          <w:sz w:val="28"/>
          <w:szCs w:val="28"/>
        </w:rPr>
        <w:t xml:space="preserve">. </w:t>
      </w:r>
      <w:r w:rsidR="000A6FB7">
        <w:rPr>
          <w:color w:val="000000" w:themeColor="text1"/>
          <w:sz w:val="28"/>
          <w:szCs w:val="28"/>
        </w:rPr>
        <w:t>Tato otázka bude řešena na příští schůzi představenstva.</w:t>
      </w:r>
    </w:p>
    <w:p w:rsidR="0030586B" w:rsidRPr="00A44F69" w:rsidRDefault="0030586B" w:rsidP="00641929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A44F69" w:rsidRPr="00A44F69" w:rsidRDefault="00A44F69" w:rsidP="00A44F69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>Souhlas s podnájmem v bytě č. 10 ve vchodě č. 354</w:t>
      </w:r>
    </w:p>
    <w:p w:rsidR="00A44F69" w:rsidRDefault="00A44F69" w:rsidP="00A44F69">
      <w:pPr>
        <w:pStyle w:val="Odstavecseseznamem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Představenstvo odsouhlasilo prodloužení podnájmu o 1 rok za podmínky dodržování Domovního řádu. Požádalo zároveň, aby podnájemníci nekouřili z oken na severní straně domu a nevyhazovali nedopalky z cigaret z oken.</w:t>
      </w:r>
    </w:p>
    <w:p w:rsidR="00A44F69" w:rsidRPr="00A44F69" w:rsidRDefault="00A44F69" w:rsidP="00A44F69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30586B" w:rsidRPr="00A44F69" w:rsidRDefault="0030586B" w:rsidP="0030586B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>Přístup</w:t>
      </w:r>
      <w:r w:rsidR="00A44F69">
        <w:rPr>
          <w:b/>
          <w:color w:val="000000" w:themeColor="text1"/>
          <w:sz w:val="28"/>
          <w:szCs w:val="28"/>
        </w:rPr>
        <w:t xml:space="preserve"> na webové stránky družstva www.bdstetinska.cz</w:t>
      </w:r>
    </w:p>
    <w:p w:rsidR="009169AF" w:rsidRPr="00A44F69" w:rsidRDefault="009169AF" w:rsidP="009169AF">
      <w:pPr>
        <w:pStyle w:val="Odstavecseseznamem"/>
        <w:jc w:val="both"/>
        <w:rPr>
          <w:rStyle w:val="Hypertextovodkaz"/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Upozorňujeme členy družstva, kteří mají zájem o přístup do členské sekce internetových stránek (zápisy ze schůzí, účetní závěrka apod.), aby zaslali žádost o přístup na email: </w:t>
      </w:r>
      <w:hyperlink r:id="rId6" w:history="1">
        <w:r w:rsidRPr="00A44F69">
          <w:rPr>
            <w:rStyle w:val="Hypertextovodkaz"/>
            <w:color w:val="000000" w:themeColor="text1"/>
            <w:sz w:val="28"/>
            <w:szCs w:val="28"/>
          </w:rPr>
          <w:t>info@bdstetinska.cz</w:t>
        </w:r>
      </w:hyperlink>
      <w:r w:rsidR="00E5699B" w:rsidRPr="00A44F69">
        <w:rPr>
          <w:rStyle w:val="Hypertextovodkaz"/>
          <w:color w:val="000000" w:themeColor="text1"/>
          <w:sz w:val="28"/>
          <w:szCs w:val="28"/>
        </w:rPr>
        <w:t>.</w:t>
      </w:r>
      <w:r w:rsidRPr="00A44F69">
        <w:rPr>
          <w:rStyle w:val="Hypertextovodkaz"/>
          <w:color w:val="000000" w:themeColor="text1"/>
          <w:sz w:val="28"/>
          <w:szCs w:val="28"/>
        </w:rPr>
        <w:t xml:space="preserve"> </w:t>
      </w:r>
    </w:p>
    <w:p w:rsidR="009169AF" w:rsidRDefault="009169AF" w:rsidP="009169AF">
      <w:pPr>
        <w:pStyle w:val="Odstavecseseznamem"/>
        <w:jc w:val="both"/>
        <w:rPr>
          <w:rStyle w:val="Hypertextovodkaz"/>
          <w:color w:val="000000" w:themeColor="text1"/>
          <w:sz w:val="28"/>
          <w:szCs w:val="28"/>
        </w:rPr>
      </w:pPr>
    </w:p>
    <w:p w:rsidR="00A44F69" w:rsidRDefault="00A44F69" w:rsidP="009169AF">
      <w:pPr>
        <w:pStyle w:val="Odstavecseseznamem"/>
        <w:jc w:val="both"/>
        <w:rPr>
          <w:rStyle w:val="Hypertextovodkaz"/>
          <w:color w:val="000000" w:themeColor="text1"/>
          <w:sz w:val="28"/>
          <w:szCs w:val="28"/>
        </w:rPr>
      </w:pPr>
    </w:p>
    <w:p w:rsidR="00A44F69" w:rsidRDefault="00A44F69" w:rsidP="009169AF">
      <w:pPr>
        <w:pStyle w:val="Odstavecseseznamem"/>
        <w:jc w:val="both"/>
        <w:rPr>
          <w:rStyle w:val="Hypertextovodkaz"/>
          <w:color w:val="000000" w:themeColor="text1"/>
          <w:sz w:val="28"/>
          <w:szCs w:val="28"/>
        </w:rPr>
      </w:pPr>
    </w:p>
    <w:p w:rsidR="00A44F69" w:rsidRDefault="00A44F69" w:rsidP="009169AF">
      <w:pPr>
        <w:pStyle w:val="Odstavecseseznamem"/>
        <w:jc w:val="both"/>
        <w:rPr>
          <w:rStyle w:val="Hypertextovodkaz"/>
          <w:color w:val="000000" w:themeColor="text1"/>
          <w:sz w:val="28"/>
          <w:szCs w:val="28"/>
        </w:rPr>
      </w:pPr>
    </w:p>
    <w:p w:rsidR="00A44F69" w:rsidRDefault="00A44F69" w:rsidP="009169AF">
      <w:pPr>
        <w:pStyle w:val="Odstavecseseznamem"/>
        <w:jc w:val="both"/>
        <w:rPr>
          <w:rStyle w:val="Hypertextovodkaz"/>
          <w:color w:val="000000" w:themeColor="text1"/>
          <w:sz w:val="28"/>
          <w:szCs w:val="28"/>
        </w:rPr>
      </w:pPr>
    </w:p>
    <w:p w:rsidR="00A44F69" w:rsidRDefault="00A44F69" w:rsidP="009169AF">
      <w:pPr>
        <w:pStyle w:val="Odstavecseseznamem"/>
        <w:jc w:val="both"/>
        <w:rPr>
          <w:rStyle w:val="Hypertextovodkaz"/>
          <w:color w:val="000000" w:themeColor="text1"/>
          <w:sz w:val="28"/>
          <w:szCs w:val="28"/>
        </w:rPr>
      </w:pPr>
    </w:p>
    <w:p w:rsidR="00A44F69" w:rsidRPr="00A44F69" w:rsidRDefault="00A44F69" w:rsidP="009169AF">
      <w:pPr>
        <w:pStyle w:val="Odstavecseseznamem"/>
        <w:jc w:val="both"/>
        <w:rPr>
          <w:rStyle w:val="Hypertextovodkaz"/>
          <w:color w:val="000000" w:themeColor="text1"/>
          <w:sz w:val="28"/>
          <w:szCs w:val="28"/>
        </w:rPr>
      </w:pPr>
    </w:p>
    <w:p w:rsidR="00A44F69" w:rsidRDefault="00A44F69" w:rsidP="00A44F69">
      <w:pPr>
        <w:jc w:val="both"/>
        <w:rPr>
          <w:b/>
          <w:color w:val="000000" w:themeColor="text1"/>
          <w:sz w:val="28"/>
          <w:szCs w:val="28"/>
        </w:rPr>
      </w:pPr>
    </w:p>
    <w:p w:rsidR="00A44F69" w:rsidRPr="00A44F69" w:rsidRDefault="00A44F69" w:rsidP="00A44F69">
      <w:pPr>
        <w:jc w:val="both"/>
        <w:rPr>
          <w:b/>
          <w:color w:val="000000" w:themeColor="text1"/>
          <w:sz w:val="28"/>
          <w:szCs w:val="28"/>
        </w:rPr>
      </w:pPr>
    </w:p>
    <w:p w:rsidR="008D1579" w:rsidRPr="00A44F69" w:rsidRDefault="008D1579" w:rsidP="00E5699B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>Noví členové družstva</w:t>
      </w:r>
    </w:p>
    <w:p w:rsidR="008D1579" w:rsidRPr="00A44F69" w:rsidRDefault="008D1579" w:rsidP="00AC3CAC">
      <w:pPr>
        <w:ind w:right="134" w:firstLine="360"/>
        <w:jc w:val="center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Představenstvu byly doručeny </w:t>
      </w:r>
      <w:r w:rsidR="00AC3CAC" w:rsidRPr="00A44F69">
        <w:rPr>
          <w:color w:val="000000" w:themeColor="text1"/>
          <w:sz w:val="28"/>
          <w:szCs w:val="28"/>
        </w:rPr>
        <w:t>3</w:t>
      </w:r>
      <w:r w:rsidRPr="00A44F69">
        <w:rPr>
          <w:color w:val="000000" w:themeColor="text1"/>
          <w:sz w:val="28"/>
          <w:szCs w:val="28"/>
        </w:rPr>
        <w:t xml:space="preserve"> smlouvy o převodu družstevního podílu</w:t>
      </w:r>
      <w:r w:rsidR="00AC3CAC" w:rsidRPr="00A44F69">
        <w:rPr>
          <w:color w:val="000000" w:themeColor="text1"/>
          <w:sz w:val="28"/>
          <w:szCs w:val="28"/>
        </w:rPr>
        <w:t>:</w:t>
      </w:r>
      <w:r w:rsidRPr="00A44F69">
        <w:rPr>
          <w:color w:val="000000" w:themeColor="text1"/>
          <w:sz w:val="28"/>
          <w:szCs w:val="28"/>
        </w:rPr>
        <w:t xml:space="preserve"> </w:t>
      </w:r>
    </w:p>
    <w:p w:rsidR="00AC3CAC" w:rsidRPr="00A44F69" w:rsidRDefault="008D1579" w:rsidP="002D51E8">
      <w:pPr>
        <w:ind w:left="720" w:right="134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byt č. 9 ve vchodě č. 350 – nový člen Svatopluk </w:t>
      </w:r>
      <w:proofErr w:type="spellStart"/>
      <w:r w:rsidRPr="00A44F69">
        <w:rPr>
          <w:color w:val="000000" w:themeColor="text1"/>
          <w:sz w:val="28"/>
          <w:szCs w:val="28"/>
        </w:rPr>
        <w:t>Remar</w:t>
      </w:r>
      <w:proofErr w:type="spellEnd"/>
      <w:r w:rsidR="00AC3CAC" w:rsidRPr="00A44F69">
        <w:rPr>
          <w:color w:val="000000" w:themeColor="text1"/>
          <w:sz w:val="28"/>
          <w:szCs w:val="28"/>
        </w:rPr>
        <w:t>,</w:t>
      </w:r>
      <w:r w:rsidRPr="00A44F69">
        <w:rPr>
          <w:color w:val="000000" w:themeColor="text1"/>
          <w:sz w:val="28"/>
          <w:szCs w:val="28"/>
        </w:rPr>
        <w:t xml:space="preserve"> byt č. 15 ve vchodě č.</w:t>
      </w:r>
      <w:r w:rsidR="00AC3CAC" w:rsidRPr="00A44F69">
        <w:rPr>
          <w:color w:val="000000" w:themeColor="text1"/>
          <w:sz w:val="28"/>
          <w:szCs w:val="28"/>
        </w:rPr>
        <w:t> </w:t>
      </w:r>
      <w:r w:rsidRPr="00A44F69">
        <w:rPr>
          <w:color w:val="000000" w:themeColor="text1"/>
          <w:sz w:val="28"/>
          <w:szCs w:val="28"/>
        </w:rPr>
        <w:t xml:space="preserve">350 – nová členka Monika </w:t>
      </w:r>
      <w:proofErr w:type="spellStart"/>
      <w:r w:rsidRPr="00A44F69">
        <w:rPr>
          <w:color w:val="000000" w:themeColor="text1"/>
          <w:sz w:val="28"/>
          <w:szCs w:val="28"/>
        </w:rPr>
        <w:t>Síchová</w:t>
      </w:r>
      <w:proofErr w:type="spellEnd"/>
      <w:r w:rsidRPr="00A44F69">
        <w:rPr>
          <w:color w:val="000000" w:themeColor="text1"/>
          <w:sz w:val="28"/>
          <w:szCs w:val="28"/>
        </w:rPr>
        <w:t xml:space="preserve">, </w:t>
      </w:r>
      <w:r w:rsidR="002D51E8" w:rsidRPr="00A44F69">
        <w:rPr>
          <w:color w:val="000000" w:themeColor="text1"/>
          <w:sz w:val="28"/>
          <w:szCs w:val="28"/>
        </w:rPr>
        <w:t xml:space="preserve">byt č. 8 ve vchodě č. 351 – nová členka Hedvika </w:t>
      </w:r>
      <w:proofErr w:type="spellStart"/>
      <w:r w:rsidR="002D51E8" w:rsidRPr="00A44F69">
        <w:rPr>
          <w:color w:val="000000" w:themeColor="text1"/>
          <w:sz w:val="28"/>
          <w:szCs w:val="28"/>
        </w:rPr>
        <w:t>Rosendorfová</w:t>
      </w:r>
      <w:proofErr w:type="spellEnd"/>
      <w:r w:rsidR="00AC3CAC" w:rsidRPr="00A44F69">
        <w:rPr>
          <w:color w:val="000000" w:themeColor="text1"/>
          <w:sz w:val="28"/>
          <w:szCs w:val="28"/>
        </w:rPr>
        <w:t xml:space="preserve">. </w:t>
      </w:r>
    </w:p>
    <w:p w:rsidR="008D1579" w:rsidRPr="00A44F69" w:rsidRDefault="00AC3CAC" w:rsidP="002D51E8">
      <w:pPr>
        <w:ind w:left="720" w:right="134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>N</w:t>
      </w:r>
      <w:r w:rsidR="008D1579" w:rsidRPr="00A44F69">
        <w:rPr>
          <w:color w:val="000000" w:themeColor="text1"/>
          <w:sz w:val="28"/>
          <w:szCs w:val="28"/>
        </w:rPr>
        <w:t>a základě dědického řízení se stala členkou Jana Kefurtová – byt č. 5 ve vchodě č. 351</w:t>
      </w:r>
      <w:r w:rsidRPr="00A44F69">
        <w:rPr>
          <w:color w:val="000000" w:themeColor="text1"/>
          <w:sz w:val="28"/>
          <w:szCs w:val="28"/>
        </w:rPr>
        <w:t>.</w:t>
      </w:r>
      <w:r w:rsidR="008D1579" w:rsidRPr="00A44F69">
        <w:rPr>
          <w:color w:val="000000" w:themeColor="text1"/>
          <w:sz w:val="28"/>
          <w:szCs w:val="28"/>
        </w:rPr>
        <w:t xml:space="preserve"> </w:t>
      </w:r>
    </w:p>
    <w:p w:rsidR="00AC3CAC" w:rsidRPr="00A44F69" w:rsidRDefault="00AC3CAC" w:rsidP="002D51E8">
      <w:pPr>
        <w:ind w:left="720" w:right="134"/>
        <w:jc w:val="both"/>
        <w:rPr>
          <w:color w:val="000000" w:themeColor="text1"/>
          <w:sz w:val="28"/>
          <w:szCs w:val="28"/>
        </w:rPr>
      </w:pPr>
    </w:p>
    <w:p w:rsidR="002D51E8" w:rsidRPr="00A44F69" w:rsidRDefault="002D51E8" w:rsidP="00AC3CAC">
      <w:pPr>
        <w:pStyle w:val="Odstavecseseznamem"/>
        <w:numPr>
          <w:ilvl w:val="0"/>
          <w:numId w:val="11"/>
        </w:numPr>
        <w:ind w:right="134"/>
        <w:jc w:val="both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>Výroční členská schůze družstva za rok 2018</w:t>
      </w:r>
    </w:p>
    <w:p w:rsidR="002D51E8" w:rsidRPr="00A44F69" w:rsidRDefault="002D51E8" w:rsidP="002D51E8">
      <w:pPr>
        <w:ind w:left="720" w:right="134"/>
        <w:jc w:val="both"/>
        <w:rPr>
          <w:b/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Výroční členská schůze družstva za rok 2018 se bude konat 4. června 2019 od 18.00 hodin v jídelně ZŠ </w:t>
      </w:r>
      <w:proofErr w:type="spellStart"/>
      <w:r w:rsidRPr="00A44F69">
        <w:rPr>
          <w:color w:val="000000" w:themeColor="text1"/>
          <w:sz w:val="28"/>
          <w:szCs w:val="28"/>
        </w:rPr>
        <w:t>Glowackého</w:t>
      </w:r>
      <w:proofErr w:type="spellEnd"/>
      <w:r w:rsidRPr="00A44F69">
        <w:rPr>
          <w:color w:val="000000" w:themeColor="text1"/>
          <w:sz w:val="28"/>
          <w:szCs w:val="28"/>
        </w:rPr>
        <w:t xml:space="preserve">. </w:t>
      </w:r>
      <w:r w:rsidRPr="00A44F69">
        <w:rPr>
          <w:b/>
          <w:color w:val="000000" w:themeColor="text1"/>
          <w:sz w:val="28"/>
          <w:szCs w:val="28"/>
        </w:rPr>
        <w:t>Představenstvu je možné předkládat návrhy na zařazení bodů k projednání.</w:t>
      </w:r>
      <w:r w:rsidRPr="00A44F69">
        <w:rPr>
          <w:color w:val="000000" w:themeColor="text1"/>
          <w:sz w:val="28"/>
          <w:szCs w:val="28"/>
        </w:rPr>
        <w:t xml:space="preserve"> </w:t>
      </w:r>
      <w:r w:rsidRPr="00A44F69">
        <w:rPr>
          <w:b/>
          <w:color w:val="000000" w:themeColor="text1"/>
          <w:sz w:val="28"/>
          <w:szCs w:val="28"/>
        </w:rPr>
        <w:t>Žádáme</w:t>
      </w:r>
      <w:r w:rsidRPr="00A44F69">
        <w:rPr>
          <w:color w:val="000000" w:themeColor="text1"/>
          <w:sz w:val="28"/>
          <w:szCs w:val="28"/>
        </w:rPr>
        <w:t xml:space="preserve"> </w:t>
      </w:r>
      <w:r w:rsidRPr="00A44F69">
        <w:rPr>
          <w:b/>
          <w:color w:val="000000" w:themeColor="text1"/>
          <w:sz w:val="28"/>
          <w:szCs w:val="28"/>
        </w:rPr>
        <w:t xml:space="preserve">všechny členy o účast, na schůzi budou mimo jiné voleni členové představenstva a Kontrolní komise. Tímto žádáme o nominace na členy obou orgánů (na </w:t>
      </w:r>
      <w:hyperlink r:id="rId7" w:history="1">
        <w:r w:rsidRPr="00A44F69">
          <w:rPr>
            <w:rStyle w:val="Hypertextovodkaz"/>
            <w:b/>
            <w:color w:val="000000" w:themeColor="text1"/>
            <w:sz w:val="28"/>
            <w:szCs w:val="28"/>
          </w:rPr>
          <w:t>info@bdstetinska.cz</w:t>
        </w:r>
      </w:hyperlink>
      <w:r w:rsidRPr="00A44F69">
        <w:rPr>
          <w:b/>
          <w:color w:val="000000" w:themeColor="text1"/>
          <w:sz w:val="28"/>
          <w:szCs w:val="28"/>
        </w:rPr>
        <w:t xml:space="preserve"> či do schránky BD).</w:t>
      </w:r>
    </w:p>
    <w:p w:rsidR="002D51E8" w:rsidRPr="00A44F69" w:rsidRDefault="002D51E8" w:rsidP="002D51E8">
      <w:pPr>
        <w:ind w:left="720" w:right="134"/>
        <w:jc w:val="both"/>
        <w:rPr>
          <w:color w:val="000000" w:themeColor="text1"/>
          <w:sz w:val="28"/>
          <w:szCs w:val="28"/>
        </w:rPr>
      </w:pPr>
    </w:p>
    <w:p w:rsidR="002D51E8" w:rsidRPr="00A44F69" w:rsidRDefault="002D51E8" w:rsidP="002D51E8">
      <w:pPr>
        <w:ind w:left="720" w:right="134"/>
        <w:jc w:val="both"/>
        <w:rPr>
          <w:b/>
          <w:color w:val="000000" w:themeColor="text1"/>
          <w:sz w:val="28"/>
          <w:szCs w:val="28"/>
        </w:rPr>
      </w:pPr>
    </w:p>
    <w:p w:rsidR="00B9162C" w:rsidRPr="00A44F69" w:rsidRDefault="003F1368" w:rsidP="009169AF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>P</w:t>
      </w:r>
      <w:r w:rsidR="004229E0" w:rsidRPr="00A44F69">
        <w:rPr>
          <w:color w:val="000000" w:themeColor="text1"/>
          <w:sz w:val="28"/>
          <w:szCs w:val="28"/>
        </w:rPr>
        <w:t xml:space="preserve">říští schůze představenstva </w:t>
      </w:r>
      <w:r w:rsidRPr="00A44F69">
        <w:rPr>
          <w:color w:val="000000" w:themeColor="text1"/>
          <w:sz w:val="28"/>
          <w:szCs w:val="28"/>
        </w:rPr>
        <w:t xml:space="preserve">se </w:t>
      </w:r>
      <w:r w:rsidR="004229E0" w:rsidRPr="00A44F69">
        <w:rPr>
          <w:color w:val="000000" w:themeColor="text1"/>
          <w:sz w:val="28"/>
          <w:szCs w:val="28"/>
        </w:rPr>
        <w:t>bude</w:t>
      </w:r>
      <w:r w:rsidRPr="00A44F69">
        <w:rPr>
          <w:color w:val="000000" w:themeColor="text1"/>
          <w:sz w:val="28"/>
          <w:szCs w:val="28"/>
        </w:rPr>
        <w:t xml:space="preserve"> konat </w:t>
      </w:r>
      <w:r w:rsidR="00AC3CAC" w:rsidRPr="00A44F69">
        <w:rPr>
          <w:color w:val="000000" w:themeColor="text1"/>
          <w:sz w:val="28"/>
          <w:szCs w:val="28"/>
        </w:rPr>
        <w:t>v úterý 23. dubna 2019</w:t>
      </w:r>
      <w:r w:rsidR="00454876" w:rsidRPr="00A44F69">
        <w:rPr>
          <w:color w:val="000000" w:themeColor="text1"/>
          <w:sz w:val="28"/>
          <w:szCs w:val="28"/>
        </w:rPr>
        <w:t>.</w:t>
      </w:r>
      <w:r w:rsidR="000E0CC6" w:rsidRPr="00A44F69">
        <w:rPr>
          <w:color w:val="000000" w:themeColor="text1"/>
          <w:sz w:val="28"/>
          <w:szCs w:val="28"/>
        </w:rPr>
        <w:t xml:space="preserve"> </w:t>
      </w:r>
      <w:r w:rsidR="00AC3CAC" w:rsidRPr="00A44F69">
        <w:rPr>
          <w:color w:val="000000" w:themeColor="text1"/>
          <w:sz w:val="28"/>
          <w:szCs w:val="28"/>
        </w:rPr>
        <w:t>Představenstvo můžete kontaktovat</w:t>
      </w:r>
      <w:r w:rsidR="00454876" w:rsidRPr="00A44F69">
        <w:rPr>
          <w:color w:val="000000" w:themeColor="text1"/>
          <w:sz w:val="28"/>
          <w:szCs w:val="28"/>
        </w:rPr>
        <w:t xml:space="preserve"> na: </w:t>
      </w:r>
      <w:hyperlink r:id="rId8" w:history="1">
        <w:r w:rsidR="00454876" w:rsidRPr="00A44F69">
          <w:rPr>
            <w:rStyle w:val="Hypertextovodkaz"/>
            <w:color w:val="000000" w:themeColor="text1"/>
            <w:sz w:val="28"/>
            <w:szCs w:val="28"/>
          </w:rPr>
          <w:t>info@bdstetinska.cz</w:t>
        </w:r>
      </w:hyperlink>
      <w:r w:rsidR="007F5CA3" w:rsidRPr="00A44F69">
        <w:rPr>
          <w:rStyle w:val="Hypertextovodkaz"/>
          <w:color w:val="000000" w:themeColor="text1"/>
          <w:sz w:val="28"/>
          <w:szCs w:val="28"/>
        </w:rPr>
        <w:t>,</w:t>
      </w:r>
      <w:r w:rsidR="00454876" w:rsidRPr="00A44F69">
        <w:rPr>
          <w:color w:val="000000" w:themeColor="text1"/>
          <w:sz w:val="28"/>
          <w:szCs w:val="28"/>
        </w:rPr>
        <w:t xml:space="preserve"> </w:t>
      </w:r>
      <w:r w:rsidR="007F5CA3" w:rsidRPr="00A44F69">
        <w:rPr>
          <w:color w:val="000000" w:themeColor="text1"/>
          <w:sz w:val="28"/>
          <w:szCs w:val="28"/>
        </w:rPr>
        <w:t xml:space="preserve">telefonu 773 350 354 </w:t>
      </w:r>
      <w:r w:rsidR="00454876" w:rsidRPr="00A44F69">
        <w:rPr>
          <w:color w:val="000000" w:themeColor="text1"/>
          <w:sz w:val="28"/>
          <w:szCs w:val="28"/>
        </w:rPr>
        <w:t>či vhozením do</w:t>
      </w:r>
      <w:r w:rsidR="00C92019" w:rsidRPr="00A44F69">
        <w:rPr>
          <w:color w:val="000000" w:themeColor="text1"/>
          <w:sz w:val="28"/>
          <w:szCs w:val="28"/>
        </w:rPr>
        <w:t xml:space="preserve">tazu/připomínky </w:t>
      </w:r>
      <w:r w:rsidR="00454876" w:rsidRPr="00A44F69">
        <w:rPr>
          <w:color w:val="000000" w:themeColor="text1"/>
          <w:sz w:val="28"/>
          <w:szCs w:val="28"/>
        </w:rPr>
        <w:t>do schránky BD</w:t>
      </w:r>
      <w:r w:rsidR="007F5CA3" w:rsidRPr="00A44F69">
        <w:rPr>
          <w:color w:val="000000" w:themeColor="text1"/>
          <w:sz w:val="28"/>
          <w:szCs w:val="28"/>
        </w:rPr>
        <w:t xml:space="preserve"> ve vchodě č. 352</w:t>
      </w:r>
      <w:r w:rsidR="00454876" w:rsidRPr="00A44F69">
        <w:rPr>
          <w:color w:val="000000" w:themeColor="text1"/>
          <w:sz w:val="28"/>
          <w:szCs w:val="28"/>
        </w:rPr>
        <w:t>.</w:t>
      </w:r>
    </w:p>
    <w:p w:rsidR="00C628B6" w:rsidRPr="00A44F69" w:rsidRDefault="00C628B6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BB3134" w:rsidRPr="00A44F69" w:rsidRDefault="00BB3134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7F5CA3" w:rsidRPr="00A44F69" w:rsidRDefault="007F5CA3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7F5CA3" w:rsidRPr="00A44F69" w:rsidRDefault="007F5CA3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7F5CA3" w:rsidRPr="00A44F69" w:rsidRDefault="007F5CA3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7F5CA3" w:rsidRPr="00A44F69" w:rsidRDefault="007F5CA3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7F5CA3" w:rsidRPr="00A44F69" w:rsidRDefault="007F5CA3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7F5CA3" w:rsidRPr="00A44F69" w:rsidRDefault="007F5CA3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7F5CA3" w:rsidRPr="00A44F69" w:rsidRDefault="007F5CA3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7F5CA3" w:rsidRPr="00A44F69" w:rsidRDefault="007F5CA3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7F5CA3" w:rsidRPr="00A44F69" w:rsidRDefault="007F5CA3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7F5CA3" w:rsidRPr="00A44F69" w:rsidRDefault="007F5CA3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7F5CA3" w:rsidRPr="00A44F69" w:rsidRDefault="007F5CA3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7F5CA3" w:rsidRPr="00A44F69" w:rsidRDefault="007F5CA3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7F5CA3" w:rsidRPr="00A44F69" w:rsidRDefault="007F5CA3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7F5CA3" w:rsidRPr="00A44F69" w:rsidRDefault="007F5CA3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7F5CA3" w:rsidRPr="00A44F69" w:rsidRDefault="007F5CA3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7F5CA3" w:rsidRPr="00A44F69" w:rsidRDefault="007F5CA3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454876" w:rsidRPr="00A44F69" w:rsidRDefault="00454876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913582" w:rsidRPr="00A44F69" w:rsidRDefault="00041032">
      <w:pPr>
        <w:rPr>
          <w:color w:val="000000" w:themeColor="text1"/>
        </w:rPr>
      </w:pPr>
      <w:r w:rsidRPr="00A44F69">
        <w:rPr>
          <w:color w:val="000000" w:themeColor="text1"/>
          <w:sz w:val="28"/>
          <w:szCs w:val="28"/>
        </w:rPr>
        <w:t>Zapsala: Markéta Pášová</w:t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  <w:t>Schválila: Sylva Kyselová</w:t>
      </w:r>
    </w:p>
    <w:sectPr w:rsidR="00913582" w:rsidRPr="00A44F69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00ED"/>
    <w:multiLevelType w:val="hybridMultilevel"/>
    <w:tmpl w:val="7A0A5346"/>
    <w:lvl w:ilvl="0" w:tplc="836C25CC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563"/>
    <w:multiLevelType w:val="hybridMultilevel"/>
    <w:tmpl w:val="384AC868"/>
    <w:lvl w:ilvl="0" w:tplc="95BCE262">
      <w:start w:val="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6" w15:restartNumberingAfterBreak="0">
    <w:nsid w:val="358D0D93"/>
    <w:multiLevelType w:val="hybridMultilevel"/>
    <w:tmpl w:val="A1E2C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F1"/>
    <w:multiLevelType w:val="hybridMultilevel"/>
    <w:tmpl w:val="41E8F30A"/>
    <w:lvl w:ilvl="0" w:tplc="383A91FE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0F10"/>
    <w:multiLevelType w:val="hybridMultilevel"/>
    <w:tmpl w:val="B38E01A2"/>
    <w:lvl w:ilvl="0" w:tplc="594E67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696D8A"/>
    <w:multiLevelType w:val="hybridMultilevel"/>
    <w:tmpl w:val="53D2F0F4"/>
    <w:lvl w:ilvl="0" w:tplc="8E606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61414B0B"/>
    <w:multiLevelType w:val="hybridMultilevel"/>
    <w:tmpl w:val="DFE03A50"/>
    <w:lvl w:ilvl="0" w:tplc="0E4E4C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6EA1744F"/>
    <w:multiLevelType w:val="hybridMultilevel"/>
    <w:tmpl w:val="9B14DDC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0"/>
  </w:num>
  <w:num w:numId="9">
    <w:abstractNumId w:val="17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  <w:num w:numId="18">
    <w:abstractNumId w:val="14"/>
  </w:num>
  <w:num w:numId="19">
    <w:abstractNumId w:val="16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049E"/>
    <w:rsid w:val="00004226"/>
    <w:rsid w:val="00020402"/>
    <w:rsid w:val="00041032"/>
    <w:rsid w:val="000415BE"/>
    <w:rsid w:val="000567CD"/>
    <w:rsid w:val="00065BF5"/>
    <w:rsid w:val="00082F90"/>
    <w:rsid w:val="000A6FB7"/>
    <w:rsid w:val="000C1B2B"/>
    <w:rsid w:val="000D4E0A"/>
    <w:rsid w:val="000E0CC6"/>
    <w:rsid w:val="000E7788"/>
    <w:rsid w:val="000F5003"/>
    <w:rsid w:val="00112736"/>
    <w:rsid w:val="00123F25"/>
    <w:rsid w:val="0013217A"/>
    <w:rsid w:val="00140F73"/>
    <w:rsid w:val="001448AE"/>
    <w:rsid w:val="001547C6"/>
    <w:rsid w:val="001609FC"/>
    <w:rsid w:val="00161604"/>
    <w:rsid w:val="00166687"/>
    <w:rsid w:val="0017112E"/>
    <w:rsid w:val="00173907"/>
    <w:rsid w:val="0017467E"/>
    <w:rsid w:val="001751B3"/>
    <w:rsid w:val="0018195A"/>
    <w:rsid w:val="001964F5"/>
    <w:rsid w:val="001974DC"/>
    <w:rsid w:val="001D22B9"/>
    <w:rsid w:val="0020314F"/>
    <w:rsid w:val="002115DA"/>
    <w:rsid w:val="0022131D"/>
    <w:rsid w:val="00223D59"/>
    <w:rsid w:val="00232399"/>
    <w:rsid w:val="00265077"/>
    <w:rsid w:val="002848AA"/>
    <w:rsid w:val="002A4160"/>
    <w:rsid w:val="002A6186"/>
    <w:rsid w:val="002B5168"/>
    <w:rsid w:val="002C7206"/>
    <w:rsid w:val="002C7C7A"/>
    <w:rsid w:val="002D4BCF"/>
    <w:rsid w:val="002D51E8"/>
    <w:rsid w:val="002D7909"/>
    <w:rsid w:val="00300567"/>
    <w:rsid w:val="0030586B"/>
    <w:rsid w:val="0030706B"/>
    <w:rsid w:val="00307A49"/>
    <w:rsid w:val="00316BD7"/>
    <w:rsid w:val="003211A8"/>
    <w:rsid w:val="00330E77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3F1368"/>
    <w:rsid w:val="003F7042"/>
    <w:rsid w:val="00404974"/>
    <w:rsid w:val="00405B66"/>
    <w:rsid w:val="0041405C"/>
    <w:rsid w:val="004229E0"/>
    <w:rsid w:val="00425D7C"/>
    <w:rsid w:val="00427BAB"/>
    <w:rsid w:val="00432065"/>
    <w:rsid w:val="004367B0"/>
    <w:rsid w:val="00454876"/>
    <w:rsid w:val="00455D25"/>
    <w:rsid w:val="00461A07"/>
    <w:rsid w:val="004622BB"/>
    <w:rsid w:val="0047088A"/>
    <w:rsid w:val="00472455"/>
    <w:rsid w:val="004732CA"/>
    <w:rsid w:val="004901AA"/>
    <w:rsid w:val="00493B71"/>
    <w:rsid w:val="004A08E3"/>
    <w:rsid w:val="004A6480"/>
    <w:rsid w:val="004A70F3"/>
    <w:rsid w:val="004C7D2F"/>
    <w:rsid w:val="004E59EE"/>
    <w:rsid w:val="004F6A93"/>
    <w:rsid w:val="005079B4"/>
    <w:rsid w:val="00513912"/>
    <w:rsid w:val="005166F9"/>
    <w:rsid w:val="005204DE"/>
    <w:rsid w:val="00524DCD"/>
    <w:rsid w:val="0054424C"/>
    <w:rsid w:val="00547504"/>
    <w:rsid w:val="00550B3D"/>
    <w:rsid w:val="00554CAC"/>
    <w:rsid w:val="00560035"/>
    <w:rsid w:val="00560E07"/>
    <w:rsid w:val="0058180D"/>
    <w:rsid w:val="00592F27"/>
    <w:rsid w:val="005C3BF9"/>
    <w:rsid w:val="005E3050"/>
    <w:rsid w:val="005F1CA6"/>
    <w:rsid w:val="00612836"/>
    <w:rsid w:val="00625F15"/>
    <w:rsid w:val="00627FA6"/>
    <w:rsid w:val="00633183"/>
    <w:rsid w:val="00635DFA"/>
    <w:rsid w:val="00641929"/>
    <w:rsid w:val="00641D71"/>
    <w:rsid w:val="00642F05"/>
    <w:rsid w:val="006864EF"/>
    <w:rsid w:val="00692135"/>
    <w:rsid w:val="00695ABD"/>
    <w:rsid w:val="006A5089"/>
    <w:rsid w:val="006B28D8"/>
    <w:rsid w:val="006B49F0"/>
    <w:rsid w:val="006C40C2"/>
    <w:rsid w:val="00701764"/>
    <w:rsid w:val="00726E14"/>
    <w:rsid w:val="00744B8E"/>
    <w:rsid w:val="0074596A"/>
    <w:rsid w:val="00753577"/>
    <w:rsid w:val="0075779B"/>
    <w:rsid w:val="007705EC"/>
    <w:rsid w:val="00780CFF"/>
    <w:rsid w:val="007910AA"/>
    <w:rsid w:val="00796CB0"/>
    <w:rsid w:val="007A7ECD"/>
    <w:rsid w:val="007B2A45"/>
    <w:rsid w:val="007C3AE7"/>
    <w:rsid w:val="007D3EA6"/>
    <w:rsid w:val="007D7FC2"/>
    <w:rsid w:val="007E6ECA"/>
    <w:rsid w:val="007F5CA3"/>
    <w:rsid w:val="007F65EF"/>
    <w:rsid w:val="007F6F61"/>
    <w:rsid w:val="008056AE"/>
    <w:rsid w:val="008064EF"/>
    <w:rsid w:val="00826174"/>
    <w:rsid w:val="00841B3E"/>
    <w:rsid w:val="00843DA4"/>
    <w:rsid w:val="00847DF1"/>
    <w:rsid w:val="008534EE"/>
    <w:rsid w:val="00853AEB"/>
    <w:rsid w:val="008550F7"/>
    <w:rsid w:val="008668F2"/>
    <w:rsid w:val="0088431B"/>
    <w:rsid w:val="00891CB4"/>
    <w:rsid w:val="008922BC"/>
    <w:rsid w:val="00896CCF"/>
    <w:rsid w:val="008A63F7"/>
    <w:rsid w:val="008B579A"/>
    <w:rsid w:val="008C5D0E"/>
    <w:rsid w:val="008D07AF"/>
    <w:rsid w:val="008D1579"/>
    <w:rsid w:val="008D5C3C"/>
    <w:rsid w:val="008F0866"/>
    <w:rsid w:val="008F4A8B"/>
    <w:rsid w:val="00913582"/>
    <w:rsid w:val="00913DAE"/>
    <w:rsid w:val="009169AF"/>
    <w:rsid w:val="009211FE"/>
    <w:rsid w:val="00933A3E"/>
    <w:rsid w:val="00934BEE"/>
    <w:rsid w:val="0094066B"/>
    <w:rsid w:val="00962565"/>
    <w:rsid w:val="00991956"/>
    <w:rsid w:val="009A0931"/>
    <w:rsid w:val="009D1A82"/>
    <w:rsid w:val="009E2763"/>
    <w:rsid w:val="009E35F5"/>
    <w:rsid w:val="00A128D1"/>
    <w:rsid w:val="00A26C39"/>
    <w:rsid w:val="00A30008"/>
    <w:rsid w:val="00A44F69"/>
    <w:rsid w:val="00A53E94"/>
    <w:rsid w:val="00A65E22"/>
    <w:rsid w:val="00A7723A"/>
    <w:rsid w:val="00A81429"/>
    <w:rsid w:val="00A86E8B"/>
    <w:rsid w:val="00AA2A90"/>
    <w:rsid w:val="00AA7128"/>
    <w:rsid w:val="00AC03C6"/>
    <w:rsid w:val="00AC0B18"/>
    <w:rsid w:val="00AC3CAC"/>
    <w:rsid w:val="00AF2E92"/>
    <w:rsid w:val="00B0413A"/>
    <w:rsid w:val="00B07FDD"/>
    <w:rsid w:val="00B11351"/>
    <w:rsid w:val="00B11D95"/>
    <w:rsid w:val="00B16C2A"/>
    <w:rsid w:val="00B26125"/>
    <w:rsid w:val="00B46276"/>
    <w:rsid w:val="00B4634C"/>
    <w:rsid w:val="00B53261"/>
    <w:rsid w:val="00B533B0"/>
    <w:rsid w:val="00B56B03"/>
    <w:rsid w:val="00B57249"/>
    <w:rsid w:val="00B66A46"/>
    <w:rsid w:val="00B7003C"/>
    <w:rsid w:val="00B76EC6"/>
    <w:rsid w:val="00B77D52"/>
    <w:rsid w:val="00B817D8"/>
    <w:rsid w:val="00B9162C"/>
    <w:rsid w:val="00B96CBC"/>
    <w:rsid w:val="00BA6A3A"/>
    <w:rsid w:val="00BB06A4"/>
    <w:rsid w:val="00BB3134"/>
    <w:rsid w:val="00BB581A"/>
    <w:rsid w:val="00BB76BD"/>
    <w:rsid w:val="00BE34B2"/>
    <w:rsid w:val="00BE3DF2"/>
    <w:rsid w:val="00C30354"/>
    <w:rsid w:val="00C31654"/>
    <w:rsid w:val="00C628B6"/>
    <w:rsid w:val="00C65651"/>
    <w:rsid w:val="00C86953"/>
    <w:rsid w:val="00C9128B"/>
    <w:rsid w:val="00C92019"/>
    <w:rsid w:val="00CE086C"/>
    <w:rsid w:val="00D205EF"/>
    <w:rsid w:val="00D26858"/>
    <w:rsid w:val="00D276A7"/>
    <w:rsid w:val="00D36484"/>
    <w:rsid w:val="00D36810"/>
    <w:rsid w:val="00D5122D"/>
    <w:rsid w:val="00D571C0"/>
    <w:rsid w:val="00D674C0"/>
    <w:rsid w:val="00D769AB"/>
    <w:rsid w:val="00D843AA"/>
    <w:rsid w:val="00D94BB5"/>
    <w:rsid w:val="00DB32FF"/>
    <w:rsid w:val="00DC3E9B"/>
    <w:rsid w:val="00DE5B36"/>
    <w:rsid w:val="00DE794B"/>
    <w:rsid w:val="00DF37F7"/>
    <w:rsid w:val="00E11D02"/>
    <w:rsid w:val="00E35718"/>
    <w:rsid w:val="00E425EC"/>
    <w:rsid w:val="00E513BB"/>
    <w:rsid w:val="00E5699B"/>
    <w:rsid w:val="00E57519"/>
    <w:rsid w:val="00E672B2"/>
    <w:rsid w:val="00E908EF"/>
    <w:rsid w:val="00E96D5E"/>
    <w:rsid w:val="00EA2FC4"/>
    <w:rsid w:val="00EB32A9"/>
    <w:rsid w:val="00EB766D"/>
    <w:rsid w:val="00EC362F"/>
    <w:rsid w:val="00ED2853"/>
    <w:rsid w:val="00EE1C90"/>
    <w:rsid w:val="00EE2F37"/>
    <w:rsid w:val="00EE43BE"/>
    <w:rsid w:val="00EE4ACE"/>
    <w:rsid w:val="00EE5917"/>
    <w:rsid w:val="00EF5A38"/>
    <w:rsid w:val="00F06264"/>
    <w:rsid w:val="00F264FF"/>
    <w:rsid w:val="00F375FE"/>
    <w:rsid w:val="00F53080"/>
    <w:rsid w:val="00F559FA"/>
    <w:rsid w:val="00F7188A"/>
    <w:rsid w:val="00F81CA4"/>
    <w:rsid w:val="00FA29F8"/>
    <w:rsid w:val="00FA5E6D"/>
    <w:rsid w:val="00FB1761"/>
    <w:rsid w:val="00FB45D9"/>
    <w:rsid w:val="00FC59BF"/>
    <w:rsid w:val="00FC5E96"/>
    <w:rsid w:val="00FC7820"/>
    <w:rsid w:val="00FD2E82"/>
    <w:rsid w:val="00FE1920"/>
    <w:rsid w:val="00FE549C"/>
    <w:rsid w:val="00FE5A7A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E5CD4-8B6A-4AC7-8667-6245FBF1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42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stetinsk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dstetins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dstetinsk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6BEF-F244-437C-963F-1C095DBA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2018-05-10T09:23:00Z</cp:lastPrinted>
  <dcterms:created xsi:type="dcterms:W3CDTF">2019-04-18T22:16:00Z</dcterms:created>
  <dcterms:modified xsi:type="dcterms:W3CDTF">2019-04-18T22:16:00Z</dcterms:modified>
</cp:coreProperties>
</file>