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B127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Bytové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družstvo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350-354</w:t>
      </w:r>
    </w:p>
    <w:p w14:paraId="4D80EDC6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181 </w:t>
      </w:r>
      <w:proofErr w:type="gram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00  Praha</w:t>
      </w:r>
      <w:proofErr w:type="gram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8 -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Bohnice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,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352/39,  IČO : 25119371</w:t>
      </w:r>
    </w:p>
    <w:p w14:paraId="662E9F24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C1C98" w14:textId="000F1428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Zápis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 69. </w:t>
      </w:r>
      <w:proofErr w:type="spellStart"/>
      <w:proofErr w:type="gram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schůze</w:t>
      </w:r>
      <w:proofErr w:type="spellEnd"/>
      <w:proofErr w:type="gram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konané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dne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6775">
        <w:rPr>
          <w:rFonts w:ascii="Times New Roman" w:hAnsi="Times New Roman" w:cs="Times New Roman"/>
          <w:b/>
          <w:sz w:val="28"/>
          <w:szCs w:val="28"/>
        </w:rPr>
        <w:t>5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11. 2019</w:t>
      </w:r>
    </w:p>
    <w:p w14:paraId="7101B800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4BE039" w14:textId="77777777" w:rsidR="00BF6775" w:rsidRDefault="00BF6775" w:rsidP="00BF6775">
      <w:pPr>
        <w:ind w:left="2880" w:hanging="28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Přítomni</w:t>
      </w:r>
      <w:proofErr w:type="spellEnd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Sylva </w:t>
      </w: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Kyselová</w:t>
      </w:r>
      <w:proofErr w:type="spellEnd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předsedkyně</w:t>
      </w:r>
      <w:proofErr w:type="spellEnd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Michal Petr, Jan </w:t>
      </w: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Uher</w:t>
      </w:r>
      <w:proofErr w:type="spellEnd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Jaroslav </w:t>
      </w: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Khol</w:t>
      </w:r>
      <w:proofErr w:type="spellEnd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Markéta Pášová, </w:t>
      </w:r>
    </w:p>
    <w:p w14:paraId="693CA58F" w14:textId="6F6EEE0F" w:rsidR="00125668" w:rsidRPr="00BF6775" w:rsidRDefault="00BF6775" w:rsidP="00BF6775">
      <w:pPr>
        <w:ind w:left="288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Jaroslav </w:t>
      </w: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Tykal</w:t>
      </w:r>
      <w:proofErr w:type="spellEnd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Zu</w:t>
      </w:r>
      <w:r w:rsidR="00125668" w:rsidRPr="00BF6775">
        <w:rPr>
          <w:rFonts w:ascii="Times New Roman" w:hAnsi="Times New Roman" w:cs="Times New Roman"/>
          <w:sz w:val="28"/>
          <w:szCs w:val="28"/>
          <w:lang w:val="cs-CZ"/>
        </w:rPr>
        <w:t>zana</w:t>
      </w:r>
      <w:proofErr w:type="spellEnd"/>
      <w:r w:rsidR="00125668"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Pr="00BF6775">
        <w:rPr>
          <w:rFonts w:ascii="Times New Roman" w:hAnsi="Times New Roman" w:cs="Times New Roman"/>
          <w:sz w:val="28"/>
          <w:szCs w:val="28"/>
          <w:lang w:val="cs-CZ"/>
        </w:rPr>
        <w:t>Ls</w:t>
      </w:r>
      <w:r w:rsidR="00125668" w:rsidRPr="00BF6775">
        <w:rPr>
          <w:rFonts w:ascii="Times New Roman" w:hAnsi="Times New Roman" w:cs="Times New Roman"/>
          <w:sz w:val="28"/>
          <w:szCs w:val="28"/>
          <w:lang w:val="cs-CZ"/>
        </w:rPr>
        <w:t>tibůrková</w:t>
      </w:r>
      <w:proofErr w:type="spellEnd"/>
    </w:p>
    <w:p w14:paraId="12ECFD23" w14:textId="7002707D" w:rsidR="00DA3CA1" w:rsidRPr="00BF6775" w:rsidRDefault="00BF6775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1. </w:t>
      </w:r>
      <w:r w:rsidR="00125668" w:rsidRPr="00BF6775">
        <w:rPr>
          <w:rFonts w:ascii="Times New Roman" w:hAnsi="Times New Roman" w:cs="Times New Roman"/>
          <w:b/>
          <w:sz w:val="28"/>
          <w:szCs w:val="28"/>
          <w:lang w:val="cs-CZ"/>
        </w:rPr>
        <w:t>Tepelný komfort v čp. 350</w:t>
      </w:r>
      <w:r w:rsidR="00B63B57" w:rsidRPr="00BF6775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6AD7FFC8" w14:textId="77777777" w:rsidR="00165A38" w:rsidRDefault="00125668" w:rsidP="00BF67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sz w:val="28"/>
          <w:szCs w:val="28"/>
          <w:lang w:val="cs-CZ"/>
        </w:rPr>
        <w:t>Představenstvo se zabývalo stížností na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 nedostatečný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 tepelný komfort ve vchodě 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č. 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>350. V případě, že je teplota v bytě pocitově nižší, doporučujeme naplno otevřít ventily radiátorů a nechat je trvale otevřené i po dobu nepřítomnosti v bytě.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28B7EF46" w14:textId="7B7C8C7F" w:rsidR="00DA3CA1" w:rsidRDefault="00BF6775" w:rsidP="00BF67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Představenstvo žádá případné další nájemníky, kteří </w:t>
      </w:r>
      <w:r w:rsidRPr="00711E53">
        <w:rPr>
          <w:rFonts w:ascii="Times New Roman" w:hAnsi="Times New Roman" w:cs="Times New Roman"/>
          <w:b/>
          <w:sz w:val="28"/>
          <w:szCs w:val="28"/>
          <w:lang w:val="cs-CZ"/>
        </w:rPr>
        <w:t>i přes puštění radiátorů na maximální stupeň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nejsou spokojeni s teplotou v</w:t>
      </w:r>
      <w:r w:rsidR="00165A38">
        <w:rPr>
          <w:rFonts w:ascii="Times New Roman" w:hAnsi="Times New Roman" w:cs="Times New Roman"/>
          <w:sz w:val="28"/>
          <w:szCs w:val="28"/>
          <w:lang w:val="cs-CZ"/>
        </w:rPr>
        <w:t> </w:t>
      </w:r>
      <w:r>
        <w:rPr>
          <w:rFonts w:ascii="Times New Roman" w:hAnsi="Times New Roman" w:cs="Times New Roman"/>
          <w:sz w:val="28"/>
          <w:szCs w:val="28"/>
          <w:lang w:val="cs-CZ"/>
        </w:rPr>
        <w:t>bytě</w:t>
      </w:r>
      <w:r w:rsidR="00165A38">
        <w:rPr>
          <w:rFonts w:ascii="Times New Roman" w:hAnsi="Times New Roman" w:cs="Times New Roman"/>
          <w:sz w:val="28"/>
          <w:szCs w:val="28"/>
          <w:lang w:val="cs-CZ"/>
        </w:rPr>
        <w:t>,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o uvedení č. bytu:</w:t>
      </w:r>
    </w:p>
    <w:p w14:paraId="42DD93D9" w14:textId="77777777" w:rsidR="00BF6775" w:rsidRDefault="00BF6775" w:rsidP="00BF6775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C5B9667" w14:textId="77777777" w:rsidR="006D5BA3" w:rsidRDefault="006D5BA3" w:rsidP="00BF6775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F19AAC6" w14:textId="77777777" w:rsidR="00BF6775" w:rsidRDefault="00BF6775" w:rsidP="00BF6775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36315D0" w14:textId="36B93EA1" w:rsidR="00F30EDF" w:rsidRPr="00BF6775" w:rsidRDefault="00BF6775" w:rsidP="00F30ED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2. </w:t>
      </w:r>
      <w:r w:rsidR="00F30EDF" w:rsidRPr="00BF6775">
        <w:rPr>
          <w:rFonts w:ascii="Times New Roman" w:hAnsi="Times New Roman" w:cs="Times New Roman"/>
          <w:b/>
          <w:sz w:val="28"/>
          <w:szCs w:val="28"/>
          <w:lang w:val="cs-CZ"/>
        </w:rPr>
        <w:t>Anténa Libčice:</w:t>
      </w:r>
    </w:p>
    <w:p w14:paraId="7B48AE0A" w14:textId="520B79A2" w:rsidR="00125668" w:rsidRDefault="00F30EDF" w:rsidP="001256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Zařízení bude 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ze střechy 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>odstraněno do neděle 10.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>11.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>2019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2E49C1E6" w14:textId="7B6353E4" w:rsidR="00255C76" w:rsidRPr="00BF6775" w:rsidRDefault="00BF6775" w:rsidP="00125668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3. </w:t>
      </w:r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>Oprava dlažby vchodů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do domů</w:t>
      </w:r>
    </w:p>
    <w:p w14:paraId="5EA06F97" w14:textId="5F3333A4" w:rsidR="00255C76" w:rsidRPr="00BF6775" w:rsidRDefault="00BF6775" w:rsidP="00255C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Představenstvo zajistí </w:t>
      </w:r>
      <w:r w:rsidR="00255C76" w:rsidRPr="00BF6775">
        <w:rPr>
          <w:rFonts w:ascii="Times New Roman" w:hAnsi="Times New Roman" w:cs="Times New Roman"/>
          <w:sz w:val="28"/>
          <w:szCs w:val="28"/>
          <w:lang w:val="cs-CZ"/>
        </w:rPr>
        <w:t>alternativní nabídku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4BE5E84B" w14:textId="4A51160F" w:rsidR="00255C76" w:rsidRPr="00BF6775" w:rsidRDefault="00BF6775" w:rsidP="00125668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4. </w:t>
      </w:r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Oprava </w:t>
      </w:r>
      <w:proofErr w:type="spellStart"/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>dešťosvodů</w:t>
      </w:r>
      <w:proofErr w:type="spellEnd"/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4E0D696D" w14:textId="4B32979C" w:rsidR="00255C76" w:rsidRPr="00BF6775" w:rsidRDefault="00255C76" w:rsidP="00BF677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Práce na výměně jednoho </w:t>
      </w:r>
      <w:proofErr w:type="spellStart"/>
      <w:r w:rsidRPr="00BF6775">
        <w:rPr>
          <w:rFonts w:ascii="Times New Roman" w:hAnsi="Times New Roman" w:cs="Times New Roman"/>
          <w:sz w:val="28"/>
          <w:szCs w:val="28"/>
          <w:lang w:val="cs-CZ"/>
        </w:rPr>
        <w:t>dešťosvodu</w:t>
      </w:r>
      <w:proofErr w:type="spellEnd"/>
      <w:r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 trvají cca 5 pracovních dnů</w:t>
      </w:r>
      <w:r w:rsidR="007F4BFB"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 (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ve </w:t>
      </w:r>
      <w:r w:rsidR="007F4BFB" w:rsidRPr="00BF6775">
        <w:rPr>
          <w:rFonts w:ascii="Times New Roman" w:hAnsi="Times New Roman" w:cs="Times New Roman"/>
          <w:sz w:val="28"/>
          <w:szCs w:val="28"/>
          <w:lang w:val="cs-CZ"/>
        </w:rPr>
        <w:t>všech patr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>ech</w:t>
      </w:r>
      <w:r w:rsidR="007F4BFB" w:rsidRPr="00BF6775">
        <w:rPr>
          <w:rFonts w:ascii="Times New Roman" w:hAnsi="Times New Roman" w:cs="Times New Roman"/>
          <w:sz w:val="28"/>
          <w:szCs w:val="28"/>
          <w:lang w:val="cs-CZ"/>
        </w:rPr>
        <w:t>).</w:t>
      </w:r>
    </w:p>
    <w:p w14:paraId="73924ED0" w14:textId="1D74BA0A" w:rsidR="00255C76" w:rsidRPr="00BF6775" w:rsidRDefault="00BF6775" w:rsidP="00BF677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Od 1</w:t>
      </w:r>
      <w:r w:rsidR="00165A38">
        <w:rPr>
          <w:rFonts w:ascii="Times New Roman" w:hAnsi="Times New Roman" w:cs="Times New Roman"/>
          <w:sz w:val="28"/>
          <w:szCs w:val="28"/>
          <w:lang w:val="cs-CZ"/>
        </w:rPr>
        <w:t>8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. 11. budou po dohodě s jednotlivými nájemníky pokračovat </w:t>
      </w:r>
      <w:r w:rsidR="00255C76" w:rsidRPr="00BF6775">
        <w:rPr>
          <w:rFonts w:ascii="Times New Roman" w:hAnsi="Times New Roman" w:cs="Times New Roman"/>
          <w:sz w:val="28"/>
          <w:szCs w:val="28"/>
          <w:lang w:val="cs-CZ"/>
        </w:rPr>
        <w:t>práce v čp. 352 (vpravo</w:t>
      </w:r>
      <w:r w:rsidR="007F4BFB" w:rsidRPr="00BF6775">
        <w:rPr>
          <w:rFonts w:ascii="Times New Roman" w:hAnsi="Times New Roman" w:cs="Times New Roman"/>
          <w:sz w:val="28"/>
          <w:szCs w:val="28"/>
          <w:lang w:val="cs-CZ"/>
        </w:rPr>
        <w:t>, tj. byty naproti vstupu do výtahu</w:t>
      </w:r>
      <w:r w:rsidR="00255C76" w:rsidRPr="00BF6775">
        <w:rPr>
          <w:rFonts w:ascii="Times New Roman" w:hAnsi="Times New Roman" w:cs="Times New Roman"/>
          <w:sz w:val="28"/>
          <w:szCs w:val="28"/>
          <w:lang w:val="cs-CZ"/>
        </w:rPr>
        <w:t>)</w:t>
      </w:r>
    </w:p>
    <w:p w14:paraId="4EE6880F" w14:textId="5D24E0FC" w:rsidR="00255C76" w:rsidRPr="00BF6775" w:rsidRDefault="00255C76" w:rsidP="001256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Od cca </w:t>
      </w:r>
      <w:r w:rsidR="00165A38">
        <w:rPr>
          <w:rFonts w:ascii="Times New Roman" w:hAnsi="Times New Roman" w:cs="Times New Roman"/>
          <w:sz w:val="28"/>
          <w:szCs w:val="28"/>
          <w:lang w:val="cs-CZ"/>
        </w:rPr>
        <w:t>25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BF6775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BF6775">
        <w:rPr>
          <w:rFonts w:ascii="Times New Roman" w:hAnsi="Times New Roman" w:cs="Times New Roman"/>
          <w:sz w:val="28"/>
          <w:szCs w:val="28"/>
          <w:lang w:val="cs-CZ"/>
        </w:rPr>
        <w:t>11. budou pokračovat práce v čp. 352 (vlevo)</w:t>
      </w:r>
    </w:p>
    <w:p w14:paraId="4AF7C273" w14:textId="42E4FBCE" w:rsidR="006B0EBD" w:rsidRPr="006D5BA3" w:rsidRDefault="00255C76" w:rsidP="006D5BA3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Zbývající </w:t>
      </w:r>
      <w:r w:rsidR="00DD2817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práce </w:t>
      </w:r>
      <w:r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budou plánovány dle </w:t>
      </w:r>
      <w:r w:rsidR="00A64E08">
        <w:rPr>
          <w:rFonts w:ascii="Times New Roman" w:hAnsi="Times New Roman" w:cs="Times New Roman"/>
          <w:sz w:val="28"/>
          <w:szCs w:val="28"/>
          <w:lang w:val="cs-CZ"/>
        </w:rPr>
        <w:t xml:space="preserve">časových </w:t>
      </w:r>
      <w:r w:rsidRPr="006D5BA3">
        <w:rPr>
          <w:rFonts w:ascii="Times New Roman" w:hAnsi="Times New Roman" w:cs="Times New Roman"/>
          <w:sz w:val="28"/>
          <w:szCs w:val="28"/>
          <w:lang w:val="cs-CZ"/>
        </w:rPr>
        <w:t>možností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>, av</w:t>
      </w:r>
      <w:r w:rsidR="00DD2817" w:rsidRPr="006D5BA3">
        <w:rPr>
          <w:rFonts w:ascii="Times New Roman" w:hAnsi="Times New Roman" w:cs="Times New Roman"/>
          <w:sz w:val="28"/>
          <w:szCs w:val="28"/>
          <w:lang w:val="cs-CZ"/>
        </w:rPr>
        <w:t>í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zo o předpokládaném začátku </w:t>
      </w:r>
      <w:r w:rsidR="007F4BFB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a nutné spolupráci </w:t>
      </w:r>
      <w:r w:rsidR="006D5BA3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spočívající </w:t>
      </w:r>
      <w:r w:rsidR="006D5BA3" w:rsidRPr="006D5BA3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v umožnění přístupu k </w:t>
      </w:r>
      <w:proofErr w:type="spellStart"/>
      <w:r w:rsidR="006D5BA3" w:rsidRPr="006D5BA3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dešťosvodu</w:t>
      </w:r>
      <w:proofErr w:type="spellEnd"/>
      <w:r w:rsidR="006D5BA3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v předsíni 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bude </w:t>
      </w:r>
      <w:r w:rsidR="007F4BFB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postupně 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>upřes</w:t>
      </w:r>
      <w:r w:rsidR="006D5BA3" w:rsidRPr="006D5BA3">
        <w:rPr>
          <w:rFonts w:ascii="Times New Roman" w:hAnsi="Times New Roman" w:cs="Times New Roman"/>
          <w:sz w:val="28"/>
          <w:szCs w:val="28"/>
          <w:lang w:val="cs-CZ"/>
        </w:rPr>
        <w:t>ňováno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s konkrétními nájemníky</w:t>
      </w:r>
      <w:r w:rsidRPr="006D5BA3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7F4BFB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Předpokládané pořadí dalších prací:</w:t>
      </w:r>
      <w:r w:rsidR="006D5BA3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>354 (vpravo), 353 (vlevo), 353 (vpravo), 351 (vlevo), 351 (vpravo), 350</w:t>
      </w:r>
      <w:r w:rsidR="006D5BA3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6B0EBD"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00A59DAD" w14:textId="77777777" w:rsidR="006D5BA3" w:rsidRDefault="006D5BA3" w:rsidP="000676BF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1DEB9F81" w14:textId="5E271956" w:rsidR="000676BF" w:rsidRPr="006D5BA3" w:rsidRDefault="006D5BA3" w:rsidP="000676B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b/>
          <w:sz w:val="28"/>
          <w:szCs w:val="28"/>
          <w:lang w:val="cs-CZ"/>
        </w:rPr>
        <w:t xml:space="preserve">5. </w:t>
      </w:r>
      <w:r w:rsidR="000676BF" w:rsidRPr="006D5BA3">
        <w:rPr>
          <w:rFonts w:ascii="Times New Roman" w:hAnsi="Times New Roman" w:cs="Times New Roman"/>
          <w:b/>
          <w:sz w:val="28"/>
          <w:szCs w:val="28"/>
          <w:lang w:val="cs-CZ"/>
        </w:rPr>
        <w:t>Prodej družstevního podílu s právem k nájmu bytu</w:t>
      </w:r>
      <w:r w:rsidR="0048001C">
        <w:rPr>
          <w:rFonts w:ascii="Times New Roman" w:hAnsi="Times New Roman" w:cs="Times New Roman"/>
          <w:b/>
          <w:sz w:val="28"/>
          <w:szCs w:val="28"/>
          <w:lang w:val="cs-CZ"/>
        </w:rPr>
        <w:t xml:space="preserve"> č. 8 ve vchodě č. 352</w:t>
      </w:r>
      <w:r w:rsidR="000676BF" w:rsidRPr="006D5BA3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7352D6A6" w14:textId="309B7745" w:rsidR="00B63B57" w:rsidRPr="006D5BA3" w:rsidRDefault="006D5BA3" w:rsidP="0048001C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Představenstvo </w:t>
      </w:r>
      <w:r w:rsidR="0048001C">
        <w:rPr>
          <w:rFonts w:ascii="Times New Roman" w:hAnsi="Times New Roman" w:cs="Times New Roman"/>
          <w:sz w:val="28"/>
          <w:szCs w:val="28"/>
          <w:lang w:val="cs-CZ"/>
        </w:rPr>
        <w:t xml:space="preserve">uzavře smlouvu se zástupcem </w:t>
      </w:r>
      <w:proofErr w:type="spellStart"/>
      <w:r w:rsidR="0048001C">
        <w:rPr>
          <w:rFonts w:ascii="Times New Roman" w:hAnsi="Times New Roman" w:cs="Times New Roman"/>
          <w:sz w:val="28"/>
          <w:szCs w:val="28"/>
          <w:lang w:val="cs-CZ"/>
        </w:rPr>
        <w:t>Bidli</w:t>
      </w:r>
      <w:proofErr w:type="spellEnd"/>
      <w:r w:rsidR="0048001C">
        <w:rPr>
          <w:rFonts w:ascii="Times New Roman" w:hAnsi="Times New Roman" w:cs="Times New Roman"/>
          <w:sz w:val="28"/>
          <w:szCs w:val="28"/>
          <w:lang w:val="cs-CZ"/>
        </w:rPr>
        <w:t xml:space="preserve"> REALITY a. s., která bude nabízet prodej družstevního podílu za tržní cenu. </w:t>
      </w:r>
    </w:p>
    <w:p w14:paraId="5E4C64DE" w14:textId="3CB858A0" w:rsidR="005961CA" w:rsidRPr="005961CA" w:rsidRDefault="005961CA" w:rsidP="005961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cs-CZ" w:eastAsia="cs-CZ"/>
        </w:rPr>
      </w:pPr>
      <w:r w:rsidRPr="005961CA">
        <w:rPr>
          <w:rFonts w:ascii="Times New Roman" w:hAnsi="Times New Roman" w:cs="Times New Roman"/>
          <w:b/>
          <w:sz w:val="28"/>
          <w:szCs w:val="28"/>
          <w:lang w:val="cs-CZ"/>
        </w:rPr>
        <w:t>6. M</w:t>
      </w:r>
      <w:r w:rsidRPr="005961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cs-CZ" w:eastAsia="cs-CZ"/>
        </w:rPr>
        <w:t>odernizace datových rozvodů v domě</w:t>
      </w:r>
    </w:p>
    <w:p w14:paraId="54520817" w14:textId="3BA10BB0" w:rsidR="005961CA" w:rsidRPr="005961CA" w:rsidRDefault="005961CA" w:rsidP="005961C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Představenstvo obdrželo 2 žádosti společností poskytujících příjem televizního vysílání a internetu (CZ NET a PODA), které zamýšlí modernizovat své datové rozvody v domě (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vým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ěna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stávaj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ících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metalických kabel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ů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za optické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)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. P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ř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edpokl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á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daný termín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prosinec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2019/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leden</w:t>
      </w:r>
      <w:r w:rsidRPr="005961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2020.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Uživatelé, kterých se týká připojení optického kabelu do bytu, budou kontaktováni přímo poskytovatelem).</w:t>
      </w:r>
    </w:p>
    <w:p w14:paraId="04CC8E54" w14:textId="0061810C" w:rsidR="006D5BA3" w:rsidRPr="005961CA" w:rsidRDefault="006D5BA3" w:rsidP="005961CA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8A510F3" w14:textId="4BBE210A" w:rsidR="006D5BA3" w:rsidRPr="006D5BA3" w:rsidRDefault="006D5BA3" w:rsidP="006D5BA3">
      <w:pPr>
        <w:ind w:left="720" w:right="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b/>
          <w:color w:val="000000" w:themeColor="text1"/>
          <w:sz w:val="28"/>
          <w:szCs w:val="28"/>
          <w:lang w:val="cs-CZ"/>
        </w:rPr>
        <w:t xml:space="preserve">Příští schůze představenstva se bude konat v úterý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cs-CZ"/>
        </w:rPr>
        <w:t>26</w:t>
      </w:r>
      <w:r w:rsidRPr="006D5BA3">
        <w:rPr>
          <w:rFonts w:ascii="Times New Roman" w:hAnsi="Times New Roman" w:cs="Times New Roman"/>
          <w:b/>
          <w:color w:val="000000" w:themeColor="text1"/>
          <w:sz w:val="28"/>
          <w:szCs w:val="28"/>
          <w:lang w:val="cs-CZ"/>
        </w:rPr>
        <w:t xml:space="preserve">. 11. 2019. </w:t>
      </w:r>
    </w:p>
    <w:p w14:paraId="4F88238D" w14:textId="77777777" w:rsidR="006D5BA3" w:rsidRPr="006D5BA3" w:rsidRDefault="006D5BA3" w:rsidP="006D5BA3">
      <w:pPr>
        <w:ind w:left="720" w:right="13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cs-CZ"/>
        </w:rPr>
      </w:pPr>
    </w:p>
    <w:p w14:paraId="34C8B9EE" w14:textId="046CE5F0" w:rsidR="006D5BA3" w:rsidRPr="006D5BA3" w:rsidRDefault="006D5BA3" w:rsidP="006D5BA3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Představenstvo můžete kontaktovat na: </w:t>
      </w:r>
      <w:hyperlink r:id="rId5" w:history="1">
        <w:r w:rsidRPr="006D5BA3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lang w:val="cs-CZ"/>
          </w:rPr>
          <w:t>info@bdstetinska.cz</w:t>
        </w:r>
      </w:hyperlink>
      <w:r w:rsidRPr="006D5BA3">
        <w:rPr>
          <w:rStyle w:val="Hypertextovodkaz"/>
          <w:rFonts w:ascii="Times New Roman" w:hAnsi="Times New Roman" w:cs="Times New Roman"/>
          <w:color w:val="auto"/>
          <w:sz w:val="28"/>
          <w:szCs w:val="28"/>
          <w:lang w:val="cs-CZ"/>
        </w:rPr>
        <w:t>,</w:t>
      </w:r>
      <w:r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telefonu 773 350 354 či vhozením dotazu/připomínky do schránky BD ve vchodě č. 352.</w:t>
      </w:r>
    </w:p>
    <w:p w14:paraId="1391B3E8" w14:textId="77777777" w:rsidR="006D5BA3" w:rsidRPr="006D5BA3" w:rsidRDefault="006D5BA3" w:rsidP="006D5BA3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7AF99F4" w14:textId="77777777" w:rsidR="006D5BA3" w:rsidRPr="006D5BA3" w:rsidRDefault="006D5BA3" w:rsidP="006D5BA3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14:paraId="06B21B35" w14:textId="77777777" w:rsidR="006D5BA3" w:rsidRPr="006D5BA3" w:rsidRDefault="006D5BA3" w:rsidP="006D5BA3">
      <w:p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Zapsala: Markéta Pášová</w:t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  <w:t>Schválila: Sylva Kyselová</w:t>
      </w:r>
    </w:p>
    <w:p w14:paraId="22775FDB" w14:textId="77777777" w:rsidR="006D5BA3" w:rsidRPr="006D5BA3" w:rsidRDefault="006D5BA3" w:rsidP="006D5BA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6D5BA3" w:rsidRPr="006D5B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17120"/>
    <w:multiLevelType w:val="hybridMultilevel"/>
    <w:tmpl w:val="8EF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F2AE2"/>
    <w:multiLevelType w:val="hybridMultilevel"/>
    <w:tmpl w:val="B82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A1"/>
    <w:rsid w:val="000676BF"/>
    <w:rsid w:val="000914C0"/>
    <w:rsid w:val="00103A4A"/>
    <w:rsid w:val="00125668"/>
    <w:rsid w:val="00165A38"/>
    <w:rsid w:val="00186B93"/>
    <w:rsid w:val="00241F56"/>
    <w:rsid w:val="00255C76"/>
    <w:rsid w:val="00461CFB"/>
    <w:rsid w:val="0048001C"/>
    <w:rsid w:val="00530344"/>
    <w:rsid w:val="00550307"/>
    <w:rsid w:val="0058591A"/>
    <w:rsid w:val="005961CA"/>
    <w:rsid w:val="005C67BE"/>
    <w:rsid w:val="006B0EBD"/>
    <w:rsid w:val="006D5BA3"/>
    <w:rsid w:val="00711E53"/>
    <w:rsid w:val="00776CC6"/>
    <w:rsid w:val="007F4BFB"/>
    <w:rsid w:val="00824CDE"/>
    <w:rsid w:val="0095493B"/>
    <w:rsid w:val="00A246D1"/>
    <w:rsid w:val="00A64E08"/>
    <w:rsid w:val="00B0204E"/>
    <w:rsid w:val="00B63B57"/>
    <w:rsid w:val="00BF6775"/>
    <w:rsid w:val="00C65EAB"/>
    <w:rsid w:val="00DA3CA1"/>
    <w:rsid w:val="00DB52B5"/>
    <w:rsid w:val="00DD2817"/>
    <w:rsid w:val="00E5127A"/>
    <w:rsid w:val="00E62F74"/>
    <w:rsid w:val="00E86698"/>
    <w:rsid w:val="00F3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0EA"/>
  <w15:docId w15:val="{2418124C-C4E8-4D31-B838-368A092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CA1"/>
    <w:pPr>
      <w:ind w:left="720"/>
      <w:contextualSpacing/>
    </w:pPr>
  </w:style>
  <w:style w:type="character" w:customStyle="1" w:styleId="backemail">
    <w:name w:val="backemail"/>
    <w:basedOn w:val="Standardnpsmoodstavce"/>
    <w:rsid w:val="005C67BE"/>
  </w:style>
  <w:style w:type="paragraph" w:styleId="Textbubliny">
    <w:name w:val="Balloon Text"/>
    <w:basedOn w:val="Normln"/>
    <w:link w:val="TextbublinyChar"/>
    <w:uiPriority w:val="99"/>
    <w:semiHidden/>
    <w:unhideWhenUsed/>
    <w:rsid w:val="005C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7B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67B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67B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C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dstet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Tykal, Jaroslav</dc:creator>
  <cp:lastModifiedBy>Pášová Markéta</cp:lastModifiedBy>
  <cp:revision>2</cp:revision>
  <dcterms:created xsi:type="dcterms:W3CDTF">2019-11-13T09:45:00Z</dcterms:created>
  <dcterms:modified xsi:type="dcterms:W3CDTF">2019-11-13T09:45:00Z</dcterms:modified>
</cp:coreProperties>
</file>