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3EEEE" w14:textId="6C0FBE40" w:rsidR="00C03B0B" w:rsidRPr="00D15B88" w:rsidRDefault="00DC7368" w:rsidP="00D15B88">
      <w:pPr>
        <w:pStyle w:val="ZHeader1"/>
      </w:pPr>
      <w:r w:rsidRPr="00D15B88">
        <w:t>Zápis z</w:t>
      </w:r>
      <w:r w:rsidR="005D6817">
        <w:t> </w:t>
      </w:r>
      <w:r w:rsidR="00E637D0">
        <w:t>2</w:t>
      </w:r>
      <w:r w:rsidR="006E73E7">
        <w:t>9</w:t>
      </w:r>
      <w:r w:rsidRPr="00D15B88">
        <w:t>. sch</w:t>
      </w:r>
      <w:r w:rsidR="00885BFD">
        <w:t xml:space="preserve">ůze představenstva konané dne </w:t>
      </w:r>
      <w:r w:rsidR="006E73E7">
        <w:t>19</w:t>
      </w:r>
      <w:r w:rsidR="00533CD3">
        <w:t xml:space="preserve">. </w:t>
      </w:r>
      <w:r w:rsidR="006E73E7">
        <w:t>4</w:t>
      </w:r>
      <w:r w:rsidRPr="00D15B88">
        <w:t>. 202</w:t>
      </w:r>
      <w:r w:rsidR="00A607A5">
        <w:t>2</w:t>
      </w:r>
    </w:p>
    <w:p w14:paraId="58D1E638" w14:textId="6818B7E0" w:rsidR="00E91934" w:rsidRDefault="00E91934" w:rsidP="00DC2332">
      <w:pPr>
        <w:spacing w:before="480" w:after="0"/>
      </w:pPr>
      <w:r w:rsidRPr="00E6531C">
        <w:rPr>
          <w:b/>
        </w:rPr>
        <w:t>Přítomni:</w:t>
      </w:r>
      <w:r w:rsidRPr="00E6531C">
        <w:t xml:space="preserve"> </w:t>
      </w:r>
      <w:r w:rsidRPr="00E6531C">
        <w:tab/>
      </w:r>
      <w:r w:rsidR="00962A05" w:rsidRPr="00E6531C">
        <w:t xml:space="preserve">Jaroslav Tykal, </w:t>
      </w:r>
      <w:r w:rsidRPr="00E6531C">
        <w:t>Zuzana Lstiburková</w:t>
      </w:r>
      <w:r w:rsidR="00152389" w:rsidRPr="00E6531C">
        <w:t xml:space="preserve">, </w:t>
      </w:r>
      <w:r w:rsidR="0060057D">
        <w:t>Michal Petr</w:t>
      </w:r>
      <w:r w:rsidR="00A607A5">
        <w:t>, Jan Uher</w:t>
      </w:r>
    </w:p>
    <w:p w14:paraId="1752FE58" w14:textId="77777777" w:rsidR="00115A96" w:rsidRDefault="00115A96" w:rsidP="00DC2332">
      <w:pPr>
        <w:spacing w:before="480" w:after="0"/>
      </w:pPr>
    </w:p>
    <w:p w14:paraId="18CE0794" w14:textId="0A10A07C" w:rsidR="00CE27E1" w:rsidRDefault="006E73E7" w:rsidP="00CE27E1">
      <w:pPr>
        <w:pStyle w:val="ZHeader2"/>
      </w:pPr>
      <w:r>
        <w:t>Schválení</w:t>
      </w:r>
    </w:p>
    <w:p w14:paraId="725A9CDA" w14:textId="5DCD6F8A" w:rsidR="000415FB" w:rsidRDefault="006E73E7" w:rsidP="000415FB">
      <w:pPr>
        <w:pStyle w:val="ZNormal"/>
      </w:pPr>
      <w:r>
        <w:t>Představenstvo schvaluje výměnu podlahové krytiny</w:t>
      </w:r>
      <w:r w:rsidR="004A432B">
        <w:t xml:space="preserve"> v bytě č. 8/354</w:t>
      </w:r>
      <w:r w:rsidR="00D60B36">
        <w:t>.</w:t>
      </w:r>
      <w:bookmarkStart w:id="0" w:name="_GoBack"/>
      <w:bookmarkEnd w:id="0"/>
    </w:p>
    <w:p w14:paraId="3AE39F16" w14:textId="27DFE868" w:rsidR="00115A96" w:rsidRDefault="00115A96" w:rsidP="000415FB">
      <w:pPr>
        <w:pStyle w:val="ZNormal"/>
      </w:pPr>
    </w:p>
    <w:p w14:paraId="5C8D5F8B" w14:textId="4257C1EF" w:rsidR="004A432B" w:rsidRDefault="004A432B" w:rsidP="004A432B">
      <w:pPr>
        <w:pStyle w:val="ZHeader2"/>
      </w:pPr>
      <w:r>
        <w:t>Rekonstrukce elektro v suterénu</w:t>
      </w:r>
    </w:p>
    <w:p w14:paraId="44BB409A" w14:textId="1C8F9DB7" w:rsidR="004A432B" w:rsidRPr="004A432B" w:rsidRDefault="004A432B" w:rsidP="004A432B">
      <w:pPr>
        <w:pStyle w:val="ZNormal"/>
      </w:pPr>
      <w:r>
        <w:t>Rekonstrukce elektro bude pokračovat v čp 350 a následně posledním vchodem čp 351.</w:t>
      </w:r>
    </w:p>
    <w:p w14:paraId="53E3930E" w14:textId="77777777" w:rsidR="004A432B" w:rsidRDefault="004A432B" w:rsidP="000415FB">
      <w:pPr>
        <w:pStyle w:val="ZNormal"/>
      </w:pPr>
    </w:p>
    <w:p w14:paraId="73DED939" w14:textId="55C181A5" w:rsidR="00792D62" w:rsidRPr="00792D62" w:rsidRDefault="006E73E7" w:rsidP="00792D62">
      <w:pPr>
        <w:pStyle w:val="ZHeader2"/>
      </w:pPr>
      <w:r>
        <w:t>Zednické začištění po rekonstrukci elektřiny v suterénu</w:t>
      </w:r>
    </w:p>
    <w:p w14:paraId="51DEA118" w14:textId="5862C94D" w:rsidR="005D6817" w:rsidRDefault="006E73E7" w:rsidP="005D6817">
      <w:pPr>
        <w:pStyle w:val="ZNormal"/>
      </w:pPr>
      <w:r>
        <w:t xml:space="preserve">Představenstvo sjednalo dodavatele zednického začištění. Práce </w:t>
      </w:r>
      <w:r w:rsidR="004A432B">
        <w:t>budou provedeny postupně dle možností dodavatele.</w:t>
      </w:r>
    </w:p>
    <w:p w14:paraId="3F8EE5F5" w14:textId="77777777" w:rsidR="00115A96" w:rsidRDefault="00115A96" w:rsidP="005D6817">
      <w:pPr>
        <w:pStyle w:val="ZNormal"/>
      </w:pPr>
    </w:p>
    <w:p w14:paraId="001EA21C" w14:textId="7B38EC9D" w:rsidR="00227337" w:rsidRDefault="006E73E7" w:rsidP="00227337">
      <w:pPr>
        <w:pStyle w:val="ZHeader2"/>
      </w:pPr>
      <w:r>
        <w:t>Příprava Členské schůze</w:t>
      </w:r>
    </w:p>
    <w:p w14:paraId="283DFAB4" w14:textId="61782BF2" w:rsidR="00414D39" w:rsidRDefault="00115A96" w:rsidP="00227337">
      <w:pPr>
        <w:pStyle w:val="ZNormal"/>
      </w:pPr>
      <w:r>
        <w:t>Připomínáme, že t</w:t>
      </w:r>
      <w:r w:rsidR="00227337">
        <w:t xml:space="preserve">ermín členské schůze je </w:t>
      </w:r>
      <w:r w:rsidR="007361AB">
        <w:t>stanoven</w:t>
      </w:r>
      <w:r w:rsidR="00227337">
        <w:t xml:space="preserve"> na</w:t>
      </w:r>
    </w:p>
    <w:p w14:paraId="74346AAF" w14:textId="77777777" w:rsidR="00414D39" w:rsidRDefault="00227337" w:rsidP="00414D39">
      <w:pPr>
        <w:pStyle w:val="ZNormal"/>
        <w:numPr>
          <w:ilvl w:val="0"/>
          <w:numId w:val="32"/>
        </w:numPr>
      </w:pPr>
      <w:r w:rsidRPr="000C23AB">
        <w:rPr>
          <w:b/>
          <w:bCs/>
        </w:rPr>
        <w:t>24. 5. 2022</w:t>
      </w:r>
      <w:r w:rsidR="000C23AB" w:rsidRPr="000C23AB">
        <w:rPr>
          <w:b/>
          <w:bCs/>
        </w:rPr>
        <w:t xml:space="preserve"> od 18:00 do max 20:00</w:t>
      </w:r>
      <w:r w:rsidRPr="000C23AB">
        <w:rPr>
          <w:b/>
          <w:bCs/>
        </w:rPr>
        <w:t xml:space="preserve"> (řádný termín)</w:t>
      </w:r>
      <w:r>
        <w:t xml:space="preserve"> a </w:t>
      </w:r>
    </w:p>
    <w:p w14:paraId="06F3EA8C" w14:textId="58CAB952" w:rsidR="00414D39" w:rsidRDefault="00227337" w:rsidP="00414D39">
      <w:pPr>
        <w:pStyle w:val="ZNormal"/>
        <w:numPr>
          <w:ilvl w:val="0"/>
          <w:numId w:val="32"/>
        </w:numPr>
      </w:pPr>
      <w:r w:rsidRPr="00227337">
        <w:t>14. 6. 2022</w:t>
      </w:r>
      <w:r>
        <w:t xml:space="preserve"> </w:t>
      </w:r>
      <w:r w:rsidR="007361AB">
        <w:t xml:space="preserve">od 18:00 </w:t>
      </w:r>
      <w:r>
        <w:t>(náhradní termín</w:t>
      </w:r>
      <w:r w:rsidR="007361AB">
        <w:t>)</w:t>
      </w:r>
      <w:r>
        <w:t>.</w:t>
      </w:r>
    </w:p>
    <w:p w14:paraId="2DB47CA5" w14:textId="35680743" w:rsidR="00227337" w:rsidRDefault="004A432B" w:rsidP="00227337">
      <w:pPr>
        <w:pStyle w:val="ZNormal"/>
      </w:pPr>
      <w:r>
        <w:t>Žádáme vás o účast. V případě, že se nemůžete dostavit, bude na druhé straně pozvánky plná moc pro pověření libovolné jiné osoby.</w:t>
      </w:r>
    </w:p>
    <w:p w14:paraId="6FAC44CE" w14:textId="441A65C7" w:rsidR="00115A96" w:rsidRDefault="00115A96" w:rsidP="00227337">
      <w:pPr>
        <w:pStyle w:val="ZNormal"/>
      </w:pPr>
      <w:r>
        <w:t>Během následujících dvou týdnů bude všem členům družstva doručena pozvánka, formulář plné moci a také vysvětlení některých důležitých bodů.</w:t>
      </w:r>
    </w:p>
    <w:p w14:paraId="34CD3172" w14:textId="65F43402" w:rsidR="00227337" w:rsidRDefault="00227337" w:rsidP="000415FB">
      <w:pPr>
        <w:pStyle w:val="ZNormal"/>
      </w:pPr>
    </w:p>
    <w:p w14:paraId="647C19D9" w14:textId="77777777" w:rsidR="00115A96" w:rsidRPr="000415FB" w:rsidRDefault="00115A96" w:rsidP="000415FB">
      <w:pPr>
        <w:pStyle w:val="ZNormal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96789" w14:paraId="53BBF41A" w14:textId="77777777" w:rsidTr="00227337">
        <w:tc>
          <w:tcPr>
            <w:tcW w:w="4536" w:type="dxa"/>
          </w:tcPr>
          <w:p w14:paraId="0016D2E6" w14:textId="77777777" w:rsidR="00284CA2" w:rsidRPr="00284CA2" w:rsidRDefault="00284CA2" w:rsidP="006E7715">
            <w:pPr>
              <w:pStyle w:val="ZNormal"/>
              <w:rPr>
                <w:b/>
                <w:sz w:val="8"/>
                <w:szCs w:val="4"/>
              </w:rPr>
            </w:pPr>
          </w:p>
          <w:p w14:paraId="00FB0AC6" w14:textId="1D579B6B" w:rsidR="00396789" w:rsidRDefault="00396789" w:rsidP="006E7715">
            <w:pPr>
              <w:pStyle w:val="ZNormal"/>
            </w:pPr>
            <w:r w:rsidRPr="008B1E4D">
              <w:rPr>
                <w:b/>
              </w:rPr>
              <w:t>Zapsal</w:t>
            </w:r>
            <w:r w:rsidR="006E73E7">
              <w:rPr>
                <w:b/>
              </w:rPr>
              <w:t>a</w:t>
            </w:r>
            <w:r w:rsidRPr="008B1E4D">
              <w:rPr>
                <w:b/>
              </w:rPr>
              <w:t>:</w:t>
            </w:r>
            <w:r w:rsidR="0037183F">
              <w:rPr>
                <w:b/>
              </w:rPr>
              <w:t xml:space="preserve"> </w:t>
            </w:r>
            <w:r w:rsidRPr="00396789">
              <w:t xml:space="preserve"> </w:t>
            </w:r>
            <w:r w:rsidR="0037183F">
              <w:t xml:space="preserve"> </w:t>
            </w:r>
            <w:r w:rsidR="006E73E7">
              <w:t>Zuzana Lstiburková</w:t>
            </w:r>
          </w:p>
        </w:tc>
        <w:tc>
          <w:tcPr>
            <w:tcW w:w="4536" w:type="dxa"/>
          </w:tcPr>
          <w:p w14:paraId="0AA90CE1" w14:textId="77777777" w:rsidR="00284CA2" w:rsidRPr="00284CA2" w:rsidRDefault="00284CA2" w:rsidP="00284CA2">
            <w:pPr>
              <w:pStyle w:val="ZNormal"/>
              <w:rPr>
                <w:b/>
                <w:sz w:val="8"/>
                <w:szCs w:val="4"/>
              </w:rPr>
            </w:pPr>
          </w:p>
          <w:p w14:paraId="39D8F857" w14:textId="144D65F9" w:rsidR="00284CA2" w:rsidRPr="00284CA2" w:rsidRDefault="00396789" w:rsidP="00284CA2">
            <w:pPr>
              <w:pStyle w:val="ZNormal"/>
              <w:rPr>
                <w:b/>
              </w:rPr>
            </w:pPr>
            <w:r w:rsidRPr="008B1E4D">
              <w:rPr>
                <w:b/>
              </w:rPr>
              <w:t>Schválil:</w:t>
            </w:r>
            <w:r w:rsidRPr="00396789">
              <w:t xml:space="preserve"> </w:t>
            </w:r>
            <w:r w:rsidR="0037183F">
              <w:t xml:space="preserve">  </w:t>
            </w:r>
            <w:r w:rsidR="006E73E7">
              <w:t>Jaroslav Tykal</w:t>
            </w:r>
          </w:p>
        </w:tc>
      </w:tr>
    </w:tbl>
    <w:p w14:paraId="7BE1664E" w14:textId="0B4B841D" w:rsidR="00D15B88" w:rsidRPr="000C23AB" w:rsidRDefault="000C23AB" w:rsidP="006E7715">
      <w:pPr>
        <w:pStyle w:val="ZNormal"/>
        <w:rPr>
          <w:sz w:val="16"/>
          <w:szCs w:val="12"/>
          <w:lang w:val="en-US"/>
        </w:rPr>
      </w:pPr>
      <w:r>
        <w:rPr>
          <w:sz w:val="16"/>
          <w:szCs w:val="12"/>
        </w:rPr>
        <w:t xml:space="preserve">Můžete nás </w:t>
      </w:r>
      <w:r w:rsidR="00D15B88" w:rsidRPr="000C23AB">
        <w:rPr>
          <w:sz w:val="16"/>
          <w:szCs w:val="12"/>
        </w:rPr>
        <w:t>kontaktovat na</w:t>
      </w:r>
      <w:r w:rsidR="00396789" w:rsidRPr="000C23AB">
        <w:rPr>
          <w:sz w:val="16"/>
          <w:szCs w:val="12"/>
        </w:rPr>
        <w:t xml:space="preserve"> emailu</w:t>
      </w:r>
      <w:r w:rsidR="00D15B88" w:rsidRPr="000C23AB">
        <w:rPr>
          <w:sz w:val="16"/>
          <w:szCs w:val="12"/>
        </w:rPr>
        <w:t xml:space="preserve"> </w:t>
      </w:r>
      <w:hyperlink r:id="rId7" w:history="1">
        <w:r w:rsidR="00227337" w:rsidRPr="000C23AB">
          <w:rPr>
            <w:rStyle w:val="Hyperlink"/>
            <w:b/>
            <w:sz w:val="16"/>
            <w:szCs w:val="12"/>
          </w:rPr>
          <w:t>info@bdstetinska.cz</w:t>
        </w:r>
      </w:hyperlink>
      <w:r w:rsidR="00D15B88" w:rsidRPr="000C23AB">
        <w:rPr>
          <w:sz w:val="16"/>
          <w:szCs w:val="12"/>
        </w:rPr>
        <w:t>,</w:t>
      </w:r>
      <w:r>
        <w:rPr>
          <w:sz w:val="16"/>
          <w:szCs w:val="12"/>
        </w:rPr>
        <w:t xml:space="preserve"> tel </w:t>
      </w:r>
      <w:r w:rsidR="00D15B88" w:rsidRPr="000C23AB">
        <w:rPr>
          <w:b/>
          <w:sz w:val="16"/>
          <w:szCs w:val="12"/>
        </w:rPr>
        <w:t>773 350 354</w:t>
      </w:r>
      <w:r w:rsidR="00D15B88" w:rsidRPr="000C23AB">
        <w:rPr>
          <w:sz w:val="16"/>
          <w:szCs w:val="12"/>
        </w:rPr>
        <w:t xml:space="preserve">, či vhozením dotazu do schránky BD ve vchodě č. </w:t>
      </w:r>
      <w:r w:rsidR="00D15B88" w:rsidRPr="000C23AB">
        <w:rPr>
          <w:b/>
          <w:sz w:val="16"/>
          <w:szCs w:val="12"/>
        </w:rPr>
        <w:t>352</w:t>
      </w:r>
      <w:r w:rsidR="00D15B88" w:rsidRPr="000C23AB">
        <w:rPr>
          <w:sz w:val="16"/>
          <w:szCs w:val="12"/>
        </w:rPr>
        <w:t>.</w:t>
      </w:r>
    </w:p>
    <w:sectPr w:rsidR="00D15B88" w:rsidRPr="000C23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F8B51" w14:textId="77777777" w:rsidR="000B4554" w:rsidRDefault="000B4554" w:rsidP="00DC7368">
      <w:pPr>
        <w:spacing w:before="0" w:after="0"/>
      </w:pPr>
      <w:r>
        <w:separator/>
      </w:r>
    </w:p>
  </w:endnote>
  <w:endnote w:type="continuationSeparator" w:id="0">
    <w:p w14:paraId="513A7E48" w14:textId="77777777" w:rsidR="000B4554" w:rsidRDefault="000B4554" w:rsidP="00DC7368">
      <w:pPr>
        <w:spacing w:before="0" w:after="0"/>
      </w:pPr>
      <w:r>
        <w:continuationSeparator/>
      </w:r>
    </w:p>
  </w:endnote>
  <w:endnote w:type="continuationNotice" w:id="1">
    <w:p w14:paraId="6E163FFC" w14:textId="77777777" w:rsidR="000B4554" w:rsidRDefault="000B455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0335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C177E3" w14:textId="0E9F2978" w:rsidR="00E060A5" w:rsidRDefault="00E060A5">
            <w:pPr>
              <w:pStyle w:val="Footer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F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F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210A3F" w14:textId="77777777" w:rsidR="00E060A5" w:rsidRDefault="00E06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06CF1" w14:textId="77777777" w:rsidR="000B4554" w:rsidRDefault="000B4554" w:rsidP="00DC7368">
      <w:pPr>
        <w:spacing w:before="0" w:after="0"/>
      </w:pPr>
      <w:r>
        <w:separator/>
      </w:r>
    </w:p>
  </w:footnote>
  <w:footnote w:type="continuationSeparator" w:id="0">
    <w:p w14:paraId="6F3A1D34" w14:textId="77777777" w:rsidR="000B4554" w:rsidRDefault="000B4554" w:rsidP="00DC7368">
      <w:pPr>
        <w:spacing w:before="0" w:after="0"/>
      </w:pPr>
      <w:r>
        <w:continuationSeparator/>
      </w:r>
    </w:p>
  </w:footnote>
  <w:footnote w:type="continuationNotice" w:id="1">
    <w:p w14:paraId="656E1E30" w14:textId="77777777" w:rsidR="000B4554" w:rsidRDefault="000B45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0"/>
      <w:gridCol w:w="4532"/>
    </w:tblGrid>
    <w:tr w:rsidR="00E060A5" w:rsidRPr="00396789" w14:paraId="24798C7F" w14:textId="77777777" w:rsidTr="00DC7368">
      <w:tc>
        <w:tcPr>
          <w:tcW w:w="2502" w:type="pct"/>
        </w:tcPr>
        <w:p w14:paraId="06BB7B95" w14:textId="77777777" w:rsidR="00E060A5" w:rsidRPr="00396789" w:rsidRDefault="00E060A5" w:rsidP="00DC7368">
          <w:pPr>
            <w:pStyle w:val="Header"/>
            <w:ind w:left="0" w:firstLine="0"/>
            <w:rPr>
              <w:b/>
              <w:color w:val="404040" w:themeColor="text1" w:themeTint="BF"/>
            </w:rPr>
          </w:pPr>
          <w:r w:rsidRPr="00396789">
            <w:rPr>
              <w:b/>
              <w:color w:val="404040" w:themeColor="text1" w:themeTint="BF"/>
            </w:rPr>
            <w:t>Bytové družstvo Štětínská 350-354</w:t>
          </w:r>
        </w:p>
      </w:tc>
      <w:tc>
        <w:tcPr>
          <w:tcW w:w="2498" w:type="pct"/>
        </w:tcPr>
        <w:p w14:paraId="6180C7B0" w14:textId="77777777" w:rsidR="00E060A5" w:rsidRPr="00396789" w:rsidRDefault="00E060A5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Štětínská 352/39</w:t>
          </w:r>
        </w:p>
      </w:tc>
    </w:tr>
    <w:tr w:rsidR="00E060A5" w:rsidRPr="00396789" w14:paraId="14019060" w14:textId="77777777" w:rsidTr="00DC7368">
      <w:tc>
        <w:tcPr>
          <w:tcW w:w="2502" w:type="pct"/>
        </w:tcPr>
        <w:p w14:paraId="660FAAA4" w14:textId="77777777" w:rsidR="00E060A5" w:rsidRPr="00396789" w:rsidRDefault="00E060A5" w:rsidP="00DC7368">
          <w:pPr>
            <w:pStyle w:val="Header"/>
            <w:ind w:left="0" w:firstLine="0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IČO : 25119371</w:t>
          </w:r>
        </w:p>
      </w:tc>
      <w:tc>
        <w:tcPr>
          <w:tcW w:w="2498" w:type="pct"/>
        </w:tcPr>
        <w:p w14:paraId="021252DD" w14:textId="77777777" w:rsidR="00E060A5" w:rsidRPr="00396789" w:rsidRDefault="00E060A5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181 00  Praha 8 - Bohnice</w:t>
          </w:r>
        </w:p>
      </w:tc>
    </w:tr>
  </w:tbl>
  <w:p w14:paraId="1B0C6D2D" w14:textId="77777777" w:rsidR="00E060A5" w:rsidRPr="00DC7368" w:rsidRDefault="00E060A5" w:rsidP="00DC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D0366"/>
    <w:multiLevelType w:val="hybridMultilevel"/>
    <w:tmpl w:val="1304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F1BC0"/>
    <w:multiLevelType w:val="hybridMultilevel"/>
    <w:tmpl w:val="85CA3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76279"/>
    <w:multiLevelType w:val="hybridMultilevel"/>
    <w:tmpl w:val="220A4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64023"/>
    <w:multiLevelType w:val="hybridMultilevel"/>
    <w:tmpl w:val="65CC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B7FAB"/>
    <w:multiLevelType w:val="hybridMultilevel"/>
    <w:tmpl w:val="14AC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548E1"/>
    <w:multiLevelType w:val="hybridMultilevel"/>
    <w:tmpl w:val="DAD0D91E"/>
    <w:lvl w:ilvl="0" w:tplc="7CDC9850">
      <w:start w:val="1"/>
      <w:numFmt w:val="decimal"/>
      <w:pStyle w:val="ZHeader2"/>
      <w:lvlText w:val="%1."/>
      <w:lvlJc w:val="left"/>
      <w:pPr>
        <w:ind w:left="448" w:hanging="360"/>
      </w:pPr>
    </w:lvl>
    <w:lvl w:ilvl="1" w:tplc="04050019" w:tentative="1">
      <w:start w:val="1"/>
      <w:numFmt w:val="lowerLetter"/>
      <w:lvlText w:val="%2."/>
      <w:lvlJc w:val="left"/>
      <w:pPr>
        <w:ind w:left="1168" w:hanging="360"/>
      </w:pPr>
    </w:lvl>
    <w:lvl w:ilvl="2" w:tplc="0405001B" w:tentative="1">
      <w:start w:val="1"/>
      <w:numFmt w:val="lowerRoman"/>
      <w:lvlText w:val="%3."/>
      <w:lvlJc w:val="right"/>
      <w:pPr>
        <w:ind w:left="1888" w:hanging="180"/>
      </w:pPr>
    </w:lvl>
    <w:lvl w:ilvl="3" w:tplc="0405000F" w:tentative="1">
      <w:start w:val="1"/>
      <w:numFmt w:val="decimal"/>
      <w:lvlText w:val="%4."/>
      <w:lvlJc w:val="left"/>
      <w:pPr>
        <w:ind w:left="2608" w:hanging="360"/>
      </w:pPr>
    </w:lvl>
    <w:lvl w:ilvl="4" w:tplc="04050019" w:tentative="1">
      <w:start w:val="1"/>
      <w:numFmt w:val="lowerLetter"/>
      <w:lvlText w:val="%5."/>
      <w:lvlJc w:val="left"/>
      <w:pPr>
        <w:ind w:left="3328" w:hanging="360"/>
      </w:pPr>
    </w:lvl>
    <w:lvl w:ilvl="5" w:tplc="0405001B" w:tentative="1">
      <w:start w:val="1"/>
      <w:numFmt w:val="lowerRoman"/>
      <w:lvlText w:val="%6."/>
      <w:lvlJc w:val="right"/>
      <w:pPr>
        <w:ind w:left="4048" w:hanging="180"/>
      </w:pPr>
    </w:lvl>
    <w:lvl w:ilvl="6" w:tplc="0405000F" w:tentative="1">
      <w:start w:val="1"/>
      <w:numFmt w:val="decimal"/>
      <w:lvlText w:val="%7."/>
      <w:lvlJc w:val="left"/>
      <w:pPr>
        <w:ind w:left="4768" w:hanging="360"/>
      </w:pPr>
    </w:lvl>
    <w:lvl w:ilvl="7" w:tplc="04050019" w:tentative="1">
      <w:start w:val="1"/>
      <w:numFmt w:val="lowerLetter"/>
      <w:lvlText w:val="%8."/>
      <w:lvlJc w:val="left"/>
      <w:pPr>
        <w:ind w:left="5488" w:hanging="360"/>
      </w:pPr>
    </w:lvl>
    <w:lvl w:ilvl="8" w:tplc="0405001B" w:tentative="1">
      <w:start w:val="1"/>
      <w:numFmt w:val="lowerRoman"/>
      <w:lvlText w:val="%9."/>
      <w:lvlJc w:val="right"/>
      <w:pPr>
        <w:ind w:left="6208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</w:num>
  <w:num w:numId="16">
    <w:abstractNumId w:val="5"/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2"/>
  </w:num>
  <w:num w:numId="21">
    <w:abstractNumId w:val="4"/>
  </w:num>
  <w:num w:numId="22">
    <w:abstractNumId w:val="5"/>
    <w:lvlOverride w:ilvl="0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</w:num>
  <w:num w:numId="25">
    <w:abstractNumId w:val="5"/>
  </w:num>
  <w:num w:numId="26">
    <w:abstractNumId w:val="1"/>
  </w:num>
  <w:num w:numId="27">
    <w:abstractNumId w:val="0"/>
  </w:num>
  <w:num w:numId="28">
    <w:abstractNumId w:val="5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3"/>
  </w:num>
  <w:num w:numId="3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68"/>
    <w:rsid w:val="00006716"/>
    <w:rsid w:val="000162FD"/>
    <w:rsid w:val="00032188"/>
    <w:rsid w:val="000415FB"/>
    <w:rsid w:val="00067ED6"/>
    <w:rsid w:val="0007602D"/>
    <w:rsid w:val="000953C9"/>
    <w:rsid w:val="000A3EAD"/>
    <w:rsid w:val="000B4554"/>
    <w:rsid w:val="000C23AB"/>
    <w:rsid w:val="000C5EA8"/>
    <w:rsid w:val="000D3886"/>
    <w:rsid w:val="00103A5F"/>
    <w:rsid w:val="00104248"/>
    <w:rsid w:val="00115A96"/>
    <w:rsid w:val="001251D4"/>
    <w:rsid w:val="00137F77"/>
    <w:rsid w:val="00152389"/>
    <w:rsid w:val="00155B92"/>
    <w:rsid w:val="001907F9"/>
    <w:rsid w:val="00191DFA"/>
    <w:rsid w:val="001E1165"/>
    <w:rsid w:val="001F1B47"/>
    <w:rsid w:val="00214800"/>
    <w:rsid w:val="00215B49"/>
    <w:rsid w:val="00224EF8"/>
    <w:rsid w:val="00227337"/>
    <w:rsid w:val="0023010C"/>
    <w:rsid w:val="0023535C"/>
    <w:rsid w:val="00236534"/>
    <w:rsid w:val="002411BB"/>
    <w:rsid w:val="00245B2D"/>
    <w:rsid w:val="002554B9"/>
    <w:rsid w:val="00257A88"/>
    <w:rsid w:val="00276EF7"/>
    <w:rsid w:val="00284CA2"/>
    <w:rsid w:val="00296F0A"/>
    <w:rsid w:val="002C4B1D"/>
    <w:rsid w:val="002E20F8"/>
    <w:rsid w:val="00310AAE"/>
    <w:rsid w:val="00324D5B"/>
    <w:rsid w:val="0032688B"/>
    <w:rsid w:val="003437DD"/>
    <w:rsid w:val="003452D3"/>
    <w:rsid w:val="0035383F"/>
    <w:rsid w:val="003607E8"/>
    <w:rsid w:val="003706AF"/>
    <w:rsid w:val="0037183F"/>
    <w:rsid w:val="003768A1"/>
    <w:rsid w:val="003922F1"/>
    <w:rsid w:val="00396789"/>
    <w:rsid w:val="003C7DD1"/>
    <w:rsid w:val="003F507A"/>
    <w:rsid w:val="00414D39"/>
    <w:rsid w:val="00417762"/>
    <w:rsid w:val="00426A3F"/>
    <w:rsid w:val="0043123A"/>
    <w:rsid w:val="00452139"/>
    <w:rsid w:val="0045678C"/>
    <w:rsid w:val="004A432B"/>
    <w:rsid w:val="004A5BFC"/>
    <w:rsid w:val="004A7218"/>
    <w:rsid w:val="004B0008"/>
    <w:rsid w:val="004E2BBD"/>
    <w:rsid w:val="004F7D9E"/>
    <w:rsid w:val="00505F08"/>
    <w:rsid w:val="005067C2"/>
    <w:rsid w:val="00506F33"/>
    <w:rsid w:val="00533CD3"/>
    <w:rsid w:val="00534CF0"/>
    <w:rsid w:val="00561146"/>
    <w:rsid w:val="0056714C"/>
    <w:rsid w:val="0057716E"/>
    <w:rsid w:val="005A19AF"/>
    <w:rsid w:val="005C08DF"/>
    <w:rsid w:val="005C5DD4"/>
    <w:rsid w:val="005D6817"/>
    <w:rsid w:val="005F05E8"/>
    <w:rsid w:val="0060057D"/>
    <w:rsid w:val="0061425E"/>
    <w:rsid w:val="00615587"/>
    <w:rsid w:val="00617335"/>
    <w:rsid w:val="00645704"/>
    <w:rsid w:val="006774A0"/>
    <w:rsid w:val="006826F7"/>
    <w:rsid w:val="006D2DE1"/>
    <w:rsid w:val="006D43D9"/>
    <w:rsid w:val="006E73E7"/>
    <w:rsid w:val="006E7715"/>
    <w:rsid w:val="007254C4"/>
    <w:rsid w:val="007361AB"/>
    <w:rsid w:val="007472B3"/>
    <w:rsid w:val="00750597"/>
    <w:rsid w:val="00754E5B"/>
    <w:rsid w:val="00764018"/>
    <w:rsid w:val="0077586B"/>
    <w:rsid w:val="00780AC8"/>
    <w:rsid w:val="007925BE"/>
    <w:rsid w:val="00792D62"/>
    <w:rsid w:val="0079477A"/>
    <w:rsid w:val="007C2094"/>
    <w:rsid w:val="00864B07"/>
    <w:rsid w:val="00866679"/>
    <w:rsid w:val="00874618"/>
    <w:rsid w:val="0088247B"/>
    <w:rsid w:val="00885BFD"/>
    <w:rsid w:val="0089322C"/>
    <w:rsid w:val="008B1E4D"/>
    <w:rsid w:val="008B578D"/>
    <w:rsid w:val="008C2973"/>
    <w:rsid w:val="008D0C17"/>
    <w:rsid w:val="008D33B5"/>
    <w:rsid w:val="008E6E4C"/>
    <w:rsid w:val="00926A37"/>
    <w:rsid w:val="00927BA3"/>
    <w:rsid w:val="0094094A"/>
    <w:rsid w:val="00962A05"/>
    <w:rsid w:val="00970049"/>
    <w:rsid w:val="00985428"/>
    <w:rsid w:val="009A3021"/>
    <w:rsid w:val="009A76E1"/>
    <w:rsid w:val="009C483A"/>
    <w:rsid w:val="009C6BA2"/>
    <w:rsid w:val="009E2FA0"/>
    <w:rsid w:val="00A049CF"/>
    <w:rsid w:val="00A40659"/>
    <w:rsid w:val="00A50F14"/>
    <w:rsid w:val="00A607A5"/>
    <w:rsid w:val="00A92DFE"/>
    <w:rsid w:val="00AA7AA5"/>
    <w:rsid w:val="00AB2847"/>
    <w:rsid w:val="00AB2DBC"/>
    <w:rsid w:val="00AB64D9"/>
    <w:rsid w:val="00AC341B"/>
    <w:rsid w:val="00AD175B"/>
    <w:rsid w:val="00AD7189"/>
    <w:rsid w:val="00AE6EBE"/>
    <w:rsid w:val="00B15AA8"/>
    <w:rsid w:val="00B43829"/>
    <w:rsid w:val="00B46C61"/>
    <w:rsid w:val="00B6422D"/>
    <w:rsid w:val="00B91C1F"/>
    <w:rsid w:val="00BB2CA6"/>
    <w:rsid w:val="00BC5A3C"/>
    <w:rsid w:val="00BD3123"/>
    <w:rsid w:val="00BD6D77"/>
    <w:rsid w:val="00BF1F3B"/>
    <w:rsid w:val="00BF445B"/>
    <w:rsid w:val="00C0153D"/>
    <w:rsid w:val="00C03B0B"/>
    <w:rsid w:val="00C32345"/>
    <w:rsid w:val="00C71CF4"/>
    <w:rsid w:val="00C72AED"/>
    <w:rsid w:val="00C74BEA"/>
    <w:rsid w:val="00C95FE7"/>
    <w:rsid w:val="00CB6E1B"/>
    <w:rsid w:val="00CD15F7"/>
    <w:rsid w:val="00CE27E1"/>
    <w:rsid w:val="00D15B88"/>
    <w:rsid w:val="00D24B84"/>
    <w:rsid w:val="00D3601A"/>
    <w:rsid w:val="00D405B0"/>
    <w:rsid w:val="00D60B36"/>
    <w:rsid w:val="00D77A2A"/>
    <w:rsid w:val="00D87DF7"/>
    <w:rsid w:val="00DA781A"/>
    <w:rsid w:val="00DB496D"/>
    <w:rsid w:val="00DC2332"/>
    <w:rsid w:val="00DC3476"/>
    <w:rsid w:val="00DC7368"/>
    <w:rsid w:val="00DC7B89"/>
    <w:rsid w:val="00DD080F"/>
    <w:rsid w:val="00DD1C90"/>
    <w:rsid w:val="00DD6061"/>
    <w:rsid w:val="00DD67F1"/>
    <w:rsid w:val="00DF117B"/>
    <w:rsid w:val="00DF151B"/>
    <w:rsid w:val="00E01549"/>
    <w:rsid w:val="00E060A5"/>
    <w:rsid w:val="00E22630"/>
    <w:rsid w:val="00E27151"/>
    <w:rsid w:val="00E41BCE"/>
    <w:rsid w:val="00E5201B"/>
    <w:rsid w:val="00E637D0"/>
    <w:rsid w:val="00E6477E"/>
    <w:rsid w:val="00E6531C"/>
    <w:rsid w:val="00E91934"/>
    <w:rsid w:val="00EB5031"/>
    <w:rsid w:val="00EC599C"/>
    <w:rsid w:val="00ED0651"/>
    <w:rsid w:val="00ED20F3"/>
    <w:rsid w:val="00EE0605"/>
    <w:rsid w:val="00EE43B8"/>
    <w:rsid w:val="00EE4F42"/>
    <w:rsid w:val="00EE5C02"/>
    <w:rsid w:val="00EF7147"/>
    <w:rsid w:val="00F212FD"/>
    <w:rsid w:val="00F214CF"/>
    <w:rsid w:val="00F325D5"/>
    <w:rsid w:val="00F54691"/>
    <w:rsid w:val="00F618DE"/>
    <w:rsid w:val="00F93621"/>
    <w:rsid w:val="00FA5C9D"/>
    <w:rsid w:val="00FB57AF"/>
    <w:rsid w:val="00FC5A90"/>
    <w:rsid w:val="00FD2AA4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F4036"/>
  <w15:chartTrackingRefBased/>
  <w15:docId w15:val="{F97B451D-4C66-44DC-AA09-55DF71EF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91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60"/>
      <w:ind w:left="658" w:hanging="567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736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B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68"/>
  </w:style>
  <w:style w:type="paragraph" w:styleId="Footer">
    <w:name w:val="footer"/>
    <w:basedOn w:val="Normal"/>
    <w:link w:val="Foot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68"/>
  </w:style>
  <w:style w:type="table" w:styleId="TableGrid">
    <w:name w:val="Table Grid"/>
    <w:basedOn w:val="TableNormal"/>
    <w:uiPriority w:val="39"/>
    <w:rsid w:val="00DC736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73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ZHeader1">
    <w:name w:val="Z_Header1"/>
    <w:basedOn w:val="Heading1"/>
    <w:link w:val="ZHeader1Char"/>
    <w:qFormat/>
    <w:rsid w:val="00D15B88"/>
    <w:pPr>
      <w:spacing w:before="480" w:after="240"/>
      <w:jc w:val="center"/>
    </w:pPr>
    <w:rPr>
      <w:b/>
      <w:color w:val="auto"/>
      <w:sz w:val="36"/>
      <w:szCs w:val="36"/>
    </w:rPr>
  </w:style>
  <w:style w:type="paragraph" w:styleId="ListParagraph">
    <w:name w:val="List Paragraph"/>
    <w:basedOn w:val="Normal"/>
    <w:uiPriority w:val="34"/>
    <w:qFormat/>
    <w:rsid w:val="00D15B88"/>
    <w:pPr>
      <w:ind w:left="720"/>
      <w:contextualSpacing/>
    </w:pPr>
  </w:style>
  <w:style w:type="character" w:customStyle="1" w:styleId="ZHeader1Char">
    <w:name w:val="Z_Header1 Char"/>
    <w:basedOn w:val="Heading1Char"/>
    <w:link w:val="ZHeader1"/>
    <w:rsid w:val="00D15B88"/>
    <w:rPr>
      <w:rFonts w:asciiTheme="majorHAnsi" w:eastAsiaTheme="majorEastAsia" w:hAnsiTheme="majorHAnsi" w:cstheme="majorBidi"/>
      <w:b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15B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Header2">
    <w:name w:val="Z_Header2"/>
    <w:basedOn w:val="Heading2"/>
    <w:next w:val="ZNormal"/>
    <w:link w:val="ZHeader2Char"/>
    <w:qFormat/>
    <w:rsid w:val="000C5EA8"/>
    <w:pPr>
      <w:numPr>
        <w:numId w:val="1"/>
      </w:numPr>
      <w:spacing w:before="240"/>
    </w:pPr>
    <w:rPr>
      <w:b/>
      <w:color w:val="auto"/>
      <w:sz w:val="32"/>
      <w:szCs w:val="32"/>
    </w:rPr>
  </w:style>
  <w:style w:type="paragraph" w:customStyle="1" w:styleId="ZNormal">
    <w:name w:val="Z_Normal"/>
    <w:basedOn w:val="Normal"/>
    <w:link w:val="ZNormalChar"/>
    <w:qFormat/>
    <w:rsid w:val="00FD2AA4"/>
    <w:pPr>
      <w:spacing w:before="60" w:after="120"/>
      <w:ind w:left="0" w:firstLine="0"/>
    </w:pPr>
    <w:rPr>
      <w:sz w:val="28"/>
    </w:rPr>
  </w:style>
  <w:style w:type="character" w:customStyle="1" w:styleId="ZHeader2Char">
    <w:name w:val="Z_Header2 Char"/>
    <w:basedOn w:val="Heading2Char"/>
    <w:link w:val="ZHeader2"/>
    <w:rsid w:val="000C5EA8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ZNormalChar">
    <w:name w:val="Z_Normal Char"/>
    <w:basedOn w:val="DefaultParagraphFont"/>
    <w:link w:val="ZNormal"/>
    <w:rsid w:val="00FD2AA4"/>
    <w:rPr>
      <w:sz w:val="28"/>
    </w:rPr>
  </w:style>
  <w:style w:type="character" w:styleId="Hyperlink">
    <w:name w:val="Hyperlink"/>
    <w:basedOn w:val="DefaultParagraphFont"/>
    <w:uiPriority w:val="99"/>
    <w:unhideWhenUsed/>
    <w:rsid w:val="00927B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B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3B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B5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24B8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0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dstetin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Lstiburková Zuzana</dc:creator>
  <cp:keywords/>
  <dc:description/>
  <cp:lastModifiedBy>Tykal, Jaroslav</cp:lastModifiedBy>
  <cp:revision>3</cp:revision>
  <cp:lastPrinted>2022-04-26T14:15:00Z</cp:lastPrinted>
  <dcterms:created xsi:type="dcterms:W3CDTF">2022-04-24T18:02:00Z</dcterms:created>
  <dcterms:modified xsi:type="dcterms:W3CDTF">2022-04-26T14:15:00Z</dcterms:modified>
</cp:coreProperties>
</file>