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48FA9DE7" w:rsidR="00C03B0B" w:rsidRPr="00D15B88" w:rsidRDefault="00DC7368" w:rsidP="00D15B88">
      <w:pPr>
        <w:pStyle w:val="ZHeader1"/>
      </w:pPr>
      <w:r w:rsidRPr="00D15B88">
        <w:t>Zápis z</w:t>
      </w:r>
      <w:r w:rsidR="005D6817">
        <w:t> </w:t>
      </w:r>
      <w:r w:rsidR="003565C3">
        <w:t>3</w:t>
      </w:r>
      <w:r w:rsidR="004C3D36">
        <w:t>2</w:t>
      </w:r>
      <w:r w:rsidRPr="00D15B88">
        <w:t>. sch</w:t>
      </w:r>
      <w:r w:rsidR="00885BFD">
        <w:t xml:space="preserve">ůze představenstva konané dne </w:t>
      </w:r>
      <w:r w:rsidR="004C3D36">
        <w:t>29</w:t>
      </w:r>
      <w:r w:rsidR="00533CD3">
        <w:t xml:space="preserve">. </w:t>
      </w:r>
      <w:r w:rsidR="003565C3">
        <w:t>1</w:t>
      </w:r>
      <w:r w:rsidR="00C307DD">
        <w:t>1</w:t>
      </w:r>
      <w:r w:rsidRPr="00D15B88">
        <w:t>. 202</w:t>
      </w:r>
      <w:r w:rsidR="00A607A5">
        <w:t>2</w:t>
      </w:r>
    </w:p>
    <w:p w14:paraId="07512E36" w14:textId="5A8B0857" w:rsidR="00F82391" w:rsidRDefault="00E91934" w:rsidP="00F82391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Pr="00E6531C">
        <w:t>Zuzana Lstiburková</w:t>
      </w:r>
      <w:r w:rsidR="00152389" w:rsidRPr="00E6531C">
        <w:t xml:space="preserve">, </w:t>
      </w:r>
      <w:r w:rsidR="0060057D">
        <w:t>Michal Petr</w:t>
      </w:r>
      <w:r w:rsidR="00A607A5">
        <w:t>, Jan Uher</w:t>
      </w:r>
      <w:r w:rsidR="004C3D36">
        <w:t>, za KK V. Benešová</w:t>
      </w:r>
    </w:p>
    <w:p w14:paraId="73DED939" w14:textId="5C524F3D" w:rsidR="00792D62" w:rsidRPr="00792D62" w:rsidRDefault="004C3D36" w:rsidP="00792D62">
      <w:pPr>
        <w:pStyle w:val="ZHeader2"/>
      </w:pPr>
      <w:r>
        <w:t>Plošné navýšení záloh</w:t>
      </w:r>
    </w:p>
    <w:p w14:paraId="76CDEBBD" w14:textId="0CECBCB7" w:rsidR="004C3D36" w:rsidRDefault="004C3D36" w:rsidP="005D6817">
      <w:pPr>
        <w:pStyle w:val="ZNormal"/>
      </w:pPr>
      <w:r>
        <w:t xml:space="preserve">Dne 22.11. představenstvo BD rozhodlo na základě navýšení </w:t>
      </w:r>
      <w:r w:rsidR="000F6BF3">
        <w:t>cen u všech služeb</w:t>
      </w:r>
      <w:r>
        <w:t xml:space="preserve"> k plošnému zvýšení záloh</w:t>
      </w:r>
      <w:r w:rsidR="000F6BF3">
        <w:t xml:space="preserve"> členům družstva</w:t>
      </w:r>
      <w:r>
        <w:t xml:space="preserve">. U některých služeb byly zálohy pro BD navýšeny již </w:t>
      </w:r>
      <w:r w:rsidR="000F6BF3">
        <w:t>od</w:t>
      </w:r>
      <w:r>
        <w:t> 01/2022.</w:t>
      </w:r>
      <w:r w:rsidR="00706F10">
        <w:t xml:space="preserve"> Nový rozpis pro každou bytovou jednotku bude připraven správní firmou.</w:t>
      </w:r>
    </w:p>
    <w:p w14:paraId="243C9977" w14:textId="5C35CACA" w:rsidR="004C3D36" w:rsidRDefault="004C3D36" w:rsidP="005D6817">
      <w:pPr>
        <w:pStyle w:val="ZNormal"/>
      </w:pPr>
      <w:r>
        <w:t>Jde především o:</w:t>
      </w:r>
    </w:p>
    <w:p w14:paraId="436BC4D9" w14:textId="0B02340B" w:rsidR="004C3D36" w:rsidRDefault="004C3D36" w:rsidP="004C3D36">
      <w:pPr>
        <w:pStyle w:val="ZNormal"/>
        <w:numPr>
          <w:ilvl w:val="0"/>
          <w:numId w:val="40"/>
        </w:numPr>
      </w:pPr>
      <w:r>
        <w:t xml:space="preserve">35% na teplo, TUV a </w:t>
      </w:r>
      <w:r w:rsidR="00706F10">
        <w:t xml:space="preserve">společná </w:t>
      </w:r>
      <w:r>
        <w:t xml:space="preserve">elektřina (fixace končí k 08/2023), </w:t>
      </w:r>
    </w:p>
    <w:p w14:paraId="5F54703E" w14:textId="322A6B2E" w:rsidR="004C3D36" w:rsidRDefault="004C3D36" w:rsidP="004C3D36">
      <w:pPr>
        <w:pStyle w:val="ZNormal"/>
        <w:numPr>
          <w:ilvl w:val="0"/>
          <w:numId w:val="40"/>
        </w:numPr>
      </w:pPr>
      <w:r>
        <w:t>20% SV,</w:t>
      </w:r>
    </w:p>
    <w:p w14:paraId="720360DC" w14:textId="320D0D9E" w:rsidR="004C3D36" w:rsidRDefault="004C3D36" w:rsidP="004C3D36">
      <w:pPr>
        <w:pStyle w:val="ZNormal"/>
        <w:numPr>
          <w:ilvl w:val="0"/>
          <w:numId w:val="40"/>
        </w:numPr>
      </w:pPr>
      <w:r>
        <w:t>100% odvoz odpadků</w:t>
      </w:r>
      <w:bookmarkStart w:id="0" w:name="_GoBack"/>
      <w:bookmarkEnd w:id="0"/>
    </w:p>
    <w:p w14:paraId="3F8EE5F5" w14:textId="6E935260" w:rsidR="00115A96" w:rsidRDefault="004C3D36" w:rsidP="004C3D36">
      <w:pPr>
        <w:pStyle w:val="ZNormal"/>
        <w:numPr>
          <w:ilvl w:val="0"/>
          <w:numId w:val="40"/>
        </w:numPr>
      </w:pPr>
      <w:r>
        <w:t>15% správa budovy</w:t>
      </w:r>
      <w:r w:rsidR="00706F10">
        <w:t>, úklid</w:t>
      </w:r>
      <w:r>
        <w:t xml:space="preserve"> a ostatní náklady</w:t>
      </w:r>
    </w:p>
    <w:p w14:paraId="6A95A869" w14:textId="7C2C5604" w:rsidR="00706F10" w:rsidRDefault="00706F10" w:rsidP="00706F10">
      <w:pPr>
        <w:pStyle w:val="ZNormal"/>
      </w:pPr>
      <w:r>
        <w:t>Fond oprav zůstává nezměněn.</w:t>
      </w:r>
    </w:p>
    <w:p w14:paraId="001EA21C" w14:textId="2B20D50C" w:rsidR="00227337" w:rsidRDefault="00706F10" w:rsidP="00227337">
      <w:pPr>
        <w:pStyle w:val="ZHeader2"/>
      </w:pPr>
      <w:r>
        <w:t>Schválení nové pojistné smlouvy</w:t>
      </w:r>
    </w:p>
    <w:p w14:paraId="34CD3172" w14:textId="1B67B9FA" w:rsidR="00227337" w:rsidRPr="00706F10" w:rsidRDefault="00706F10" w:rsidP="000415FB">
      <w:pPr>
        <w:pStyle w:val="ZNormal"/>
        <w:rPr>
          <w:lang w:val="en-US"/>
        </w:rPr>
      </w:pPr>
      <w:r>
        <w:t xml:space="preserve">Na základě porovnání nabídek schválilo představenstvo BD novou pojistnou smlouvu u společnosti Kooperativa. Hlavní změna je úprava pojistné částky z důvodu podpojištění nemovitosti. </w:t>
      </w:r>
    </w:p>
    <w:p w14:paraId="10C80377" w14:textId="34E98235" w:rsidR="00F82391" w:rsidRDefault="00706F10" w:rsidP="00F82391">
      <w:pPr>
        <w:pStyle w:val="ZHeader2"/>
      </w:pPr>
      <w:r>
        <w:t>Cena za pronájmy prostor BD</w:t>
      </w:r>
    </w:p>
    <w:p w14:paraId="2012EAD7" w14:textId="329CC0B3" w:rsidR="00F82391" w:rsidRDefault="00706F10" w:rsidP="00F82391">
      <w:pPr>
        <w:pStyle w:val="ZNormal"/>
      </w:pPr>
      <w:r>
        <w:t>Z rozhodnutí představenstva dojde k plošné aktualizaci cen za pronájem nebytových prostor v našem bytovém domě. Současní nájemci budou kontaktováni přímo členy představenstva.</w:t>
      </w:r>
    </w:p>
    <w:p w14:paraId="647C19D9" w14:textId="678C1FD0" w:rsidR="00115A96" w:rsidRDefault="00115A96" w:rsidP="000415FB">
      <w:pPr>
        <w:pStyle w:val="ZNormal"/>
      </w:pPr>
    </w:p>
    <w:p w14:paraId="05AD572B" w14:textId="65F5AF9C" w:rsidR="00132EA0" w:rsidRDefault="00132EA0" w:rsidP="000415FB">
      <w:pPr>
        <w:pStyle w:val="ZNormal"/>
      </w:pPr>
    </w:p>
    <w:p w14:paraId="1D5EED35" w14:textId="5DBED58E" w:rsidR="00132EA0" w:rsidRDefault="00132EA0" w:rsidP="000415FB">
      <w:pPr>
        <w:pStyle w:val="ZNormal"/>
      </w:pPr>
    </w:p>
    <w:p w14:paraId="7D13977A" w14:textId="73A71CED" w:rsidR="00132EA0" w:rsidRDefault="00132EA0" w:rsidP="000415FB">
      <w:pPr>
        <w:pStyle w:val="ZNormal"/>
      </w:pPr>
    </w:p>
    <w:p w14:paraId="6D0DA8CE" w14:textId="4011D8A7" w:rsidR="00132EA0" w:rsidRDefault="00132EA0" w:rsidP="000415FB">
      <w:pPr>
        <w:pStyle w:val="ZNormal"/>
      </w:pPr>
    </w:p>
    <w:p w14:paraId="07B15537" w14:textId="77777777" w:rsidR="00132EA0" w:rsidRPr="000415FB" w:rsidRDefault="00132EA0" w:rsidP="000415FB">
      <w:pPr>
        <w:pStyle w:val="ZNormal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227337">
        <w:tc>
          <w:tcPr>
            <w:tcW w:w="4536" w:type="dxa"/>
          </w:tcPr>
          <w:p w14:paraId="0016D2E6" w14:textId="77777777" w:rsidR="00284CA2" w:rsidRPr="00284CA2" w:rsidRDefault="00284CA2" w:rsidP="006E7715">
            <w:pPr>
              <w:pStyle w:val="ZNormal"/>
              <w:rPr>
                <w:b/>
                <w:sz w:val="8"/>
                <w:szCs w:val="4"/>
              </w:rPr>
            </w:pPr>
          </w:p>
          <w:p w14:paraId="00FB0AC6" w14:textId="7AEBCA1D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F82391">
              <w:t>Jaroslav Tykal</w:t>
            </w:r>
          </w:p>
        </w:tc>
        <w:tc>
          <w:tcPr>
            <w:tcW w:w="4536" w:type="dxa"/>
          </w:tcPr>
          <w:p w14:paraId="0AA90CE1" w14:textId="77777777" w:rsidR="00284CA2" w:rsidRPr="00284CA2" w:rsidRDefault="00284CA2" w:rsidP="00284CA2">
            <w:pPr>
              <w:pStyle w:val="ZNormal"/>
              <w:rPr>
                <w:b/>
                <w:sz w:val="8"/>
                <w:szCs w:val="4"/>
              </w:rPr>
            </w:pPr>
          </w:p>
          <w:p w14:paraId="39D8F857" w14:textId="5F36A4A2" w:rsidR="00284CA2" w:rsidRPr="00284CA2" w:rsidRDefault="00396789" w:rsidP="00284CA2">
            <w:pPr>
              <w:pStyle w:val="ZNormal"/>
              <w:rPr>
                <w:b/>
              </w:rPr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82391">
              <w:t>Michal Petr</w:t>
            </w:r>
          </w:p>
        </w:tc>
      </w:tr>
    </w:tbl>
    <w:p w14:paraId="7BE1664E" w14:textId="0B4B841D" w:rsidR="00D15B88" w:rsidRPr="000C23AB" w:rsidRDefault="000C23AB" w:rsidP="006E7715">
      <w:pPr>
        <w:pStyle w:val="ZNormal"/>
        <w:rPr>
          <w:sz w:val="16"/>
          <w:szCs w:val="12"/>
          <w:lang w:val="en-US"/>
        </w:rPr>
      </w:pPr>
      <w:r>
        <w:rPr>
          <w:sz w:val="16"/>
          <w:szCs w:val="12"/>
        </w:rPr>
        <w:t xml:space="preserve">Můžete nás </w:t>
      </w:r>
      <w:r w:rsidR="00D15B88" w:rsidRPr="000C23AB">
        <w:rPr>
          <w:sz w:val="16"/>
          <w:szCs w:val="12"/>
        </w:rPr>
        <w:t>kontaktovat na</w:t>
      </w:r>
      <w:r w:rsidR="00396789" w:rsidRPr="000C23AB">
        <w:rPr>
          <w:sz w:val="16"/>
          <w:szCs w:val="12"/>
        </w:rPr>
        <w:t xml:space="preserve"> emailu</w:t>
      </w:r>
      <w:r w:rsidR="00D15B88" w:rsidRPr="000C23AB">
        <w:rPr>
          <w:sz w:val="16"/>
          <w:szCs w:val="12"/>
        </w:rPr>
        <w:t xml:space="preserve"> </w:t>
      </w:r>
      <w:hyperlink r:id="rId7" w:history="1">
        <w:r w:rsidR="00227337" w:rsidRPr="000C23AB">
          <w:rPr>
            <w:rStyle w:val="Hyperlink"/>
            <w:b/>
            <w:sz w:val="16"/>
            <w:szCs w:val="12"/>
          </w:rPr>
          <w:t>info@bdstetinska.cz</w:t>
        </w:r>
      </w:hyperlink>
      <w:r w:rsidR="00D15B88" w:rsidRPr="000C23AB">
        <w:rPr>
          <w:sz w:val="16"/>
          <w:szCs w:val="12"/>
        </w:rPr>
        <w:t>,</w:t>
      </w:r>
      <w:r>
        <w:rPr>
          <w:sz w:val="16"/>
          <w:szCs w:val="12"/>
        </w:rPr>
        <w:t xml:space="preserve"> tel </w:t>
      </w:r>
      <w:r w:rsidR="00D15B88" w:rsidRPr="000C23AB">
        <w:rPr>
          <w:b/>
          <w:sz w:val="16"/>
          <w:szCs w:val="12"/>
        </w:rPr>
        <w:t>773 350 354</w:t>
      </w:r>
      <w:r w:rsidR="00D15B88" w:rsidRPr="000C23AB">
        <w:rPr>
          <w:sz w:val="16"/>
          <w:szCs w:val="12"/>
        </w:rPr>
        <w:t xml:space="preserve">, či vhozením dotazu do schránky BD ve vchodě č. </w:t>
      </w:r>
      <w:r w:rsidR="00D15B88" w:rsidRPr="000C23AB">
        <w:rPr>
          <w:b/>
          <w:sz w:val="16"/>
          <w:szCs w:val="12"/>
        </w:rPr>
        <w:t>352</w:t>
      </w:r>
      <w:r w:rsidR="00D15B88" w:rsidRPr="000C23AB">
        <w:rPr>
          <w:sz w:val="16"/>
          <w:szCs w:val="12"/>
        </w:rPr>
        <w:t>.</w:t>
      </w:r>
    </w:p>
    <w:sectPr w:rsidR="00D15B88" w:rsidRPr="000C23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077C8" w14:textId="77777777" w:rsidR="0022226B" w:rsidRDefault="0022226B" w:rsidP="00DC7368">
      <w:pPr>
        <w:spacing w:before="0" w:after="0"/>
      </w:pPr>
      <w:r>
        <w:separator/>
      </w:r>
    </w:p>
  </w:endnote>
  <w:endnote w:type="continuationSeparator" w:id="0">
    <w:p w14:paraId="6347C15D" w14:textId="77777777" w:rsidR="0022226B" w:rsidRDefault="0022226B" w:rsidP="00DC7368">
      <w:pPr>
        <w:spacing w:before="0" w:after="0"/>
      </w:pPr>
      <w:r>
        <w:continuationSeparator/>
      </w:r>
    </w:p>
  </w:endnote>
  <w:endnote w:type="continuationNotice" w:id="1">
    <w:p w14:paraId="5D54EE15" w14:textId="77777777" w:rsidR="0022226B" w:rsidRDefault="0022226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D58E" w14:textId="77777777" w:rsidR="0022226B" w:rsidRDefault="0022226B" w:rsidP="00DC7368">
      <w:pPr>
        <w:spacing w:before="0" w:after="0"/>
      </w:pPr>
      <w:r>
        <w:separator/>
      </w:r>
    </w:p>
  </w:footnote>
  <w:footnote w:type="continuationSeparator" w:id="0">
    <w:p w14:paraId="64195E1B" w14:textId="77777777" w:rsidR="0022226B" w:rsidRDefault="0022226B" w:rsidP="00DC7368">
      <w:pPr>
        <w:spacing w:before="0" w:after="0"/>
      </w:pPr>
      <w:r>
        <w:continuationSeparator/>
      </w:r>
    </w:p>
  </w:footnote>
  <w:footnote w:type="continuationNotice" w:id="1">
    <w:p w14:paraId="6C041283" w14:textId="77777777" w:rsidR="0022226B" w:rsidRDefault="0022226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1E49"/>
    <w:multiLevelType w:val="hybridMultilevel"/>
    <w:tmpl w:val="7EA8550C"/>
    <w:lvl w:ilvl="0" w:tplc="430CA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0366"/>
    <w:multiLevelType w:val="hybridMultilevel"/>
    <w:tmpl w:val="1304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7561A"/>
    <w:multiLevelType w:val="hybridMultilevel"/>
    <w:tmpl w:val="BA88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F1BC0"/>
    <w:multiLevelType w:val="hybridMultilevel"/>
    <w:tmpl w:val="85C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76279"/>
    <w:multiLevelType w:val="hybridMultilevel"/>
    <w:tmpl w:val="220A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64023"/>
    <w:multiLevelType w:val="hybridMultilevel"/>
    <w:tmpl w:val="65CC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B7FAB"/>
    <w:multiLevelType w:val="hybridMultilevel"/>
    <w:tmpl w:val="14A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548E1"/>
    <w:multiLevelType w:val="hybridMultilevel"/>
    <w:tmpl w:val="0888CDBE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  <w:lvlOverride w:ilvl="0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4"/>
  </w:num>
  <w:num w:numId="21">
    <w:abstractNumId w:val="6"/>
  </w:num>
  <w:num w:numId="22">
    <w:abstractNumId w:val="7"/>
    <w:lvlOverride w:ilvl="0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7"/>
  </w:num>
  <w:num w:numId="26">
    <w:abstractNumId w:val="3"/>
  </w:num>
  <w:num w:numId="27">
    <w:abstractNumId w:val="1"/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5"/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6716"/>
    <w:rsid w:val="000162FD"/>
    <w:rsid w:val="00032188"/>
    <w:rsid w:val="000415FB"/>
    <w:rsid w:val="00067ED6"/>
    <w:rsid w:val="0007602D"/>
    <w:rsid w:val="000953C9"/>
    <w:rsid w:val="000A3EAD"/>
    <w:rsid w:val="000B4554"/>
    <w:rsid w:val="000C23AB"/>
    <w:rsid w:val="000C5EA8"/>
    <w:rsid w:val="000D3886"/>
    <w:rsid w:val="000F6BF3"/>
    <w:rsid w:val="000F7427"/>
    <w:rsid w:val="00103A5F"/>
    <w:rsid w:val="00104248"/>
    <w:rsid w:val="00115A96"/>
    <w:rsid w:val="001251D4"/>
    <w:rsid w:val="00132EA0"/>
    <w:rsid w:val="00137F77"/>
    <w:rsid w:val="00152389"/>
    <w:rsid w:val="00155B92"/>
    <w:rsid w:val="001907F9"/>
    <w:rsid w:val="00191DFA"/>
    <w:rsid w:val="001E1165"/>
    <w:rsid w:val="001F1B47"/>
    <w:rsid w:val="00214800"/>
    <w:rsid w:val="00215B49"/>
    <w:rsid w:val="0022226B"/>
    <w:rsid w:val="00224EF8"/>
    <w:rsid w:val="00227337"/>
    <w:rsid w:val="0023010C"/>
    <w:rsid w:val="0023535C"/>
    <w:rsid w:val="00236534"/>
    <w:rsid w:val="002411BB"/>
    <w:rsid w:val="00245B2D"/>
    <w:rsid w:val="002554B9"/>
    <w:rsid w:val="00257A88"/>
    <w:rsid w:val="00276EF7"/>
    <w:rsid w:val="00284CA2"/>
    <w:rsid w:val="00296F0A"/>
    <w:rsid w:val="002C4B1D"/>
    <w:rsid w:val="002E20F8"/>
    <w:rsid w:val="00310AAE"/>
    <w:rsid w:val="00311A33"/>
    <w:rsid w:val="00324D5B"/>
    <w:rsid w:val="0032688B"/>
    <w:rsid w:val="003437DD"/>
    <w:rsid w:val="003452D3"/>
    <w:rsid w:val="0035383F"/>
    <w:rsid w:val="003548AA"/>
    <w:rsid w:val="003565C3"/>
    <w:rsid w:val="003607E8"/>
    <w:rsid w:val="003706AF"/>
    <w:rsid w:val="0037183F"/>
    <w:rsid w:val="003768A1"/>
    <w:rsid w:val="003922F1"/>
    <w:rsid w:val="00396789"/>
    <w:rsid w:val="003A040F"/>
    <w:rsid w:val="003C7DD1"/>
    <w:rsid w:val="003F507A"/>
    <w:rsid w:val="00414D39"/>
    <w:rsid w:val="00417762"/>
    <w:rsid w:val="00426A3F"/>
    <w:rsid w:val="0043123A"/>
    <w:rsid w:val="00452139"/>
    <w:rsid w:val="0045678C"/>
    <w:rsid w:val="004A432B"/>
    <w:rsid w:val="004A5BFC"/>
    <w:rsid w:val="004A7218"/>
    <w:rsid w:val="004B0008"/>
    <w:rsid w:val="004C3D36"/>
    <w:rsid w:val="004E2BBD"/>
    <w:rsid w:val="004F7D9E"/>
    <w:rsid w:val="00505F08"/>
    <w:rsid w:val="005067C2"/>
    <w:rsid w:val="00506F33"/>
    <w:rsid w:val="00517006"/>
    <w:rsid w:val="00533CD3"/>
    <w:rsid w:val="00534CF0"/>
    <w:rsid w:val="00561146"/>
    <w:rsid w:val="0056714C"/>
    <w:rsid w:val="0057716E"/>
    <w:rsid w:val="00586EF1"/>
    <w:rsid w:val="005A19AF"/>
    <w:rsid w:val="005C08DF"/>
    <w:rsid w:val="005C5DD4"/>
    <w:rsid w:val="005D6817"/>
    <w:rsid w:val="005F05E8"/>
    <w:rsid w:val="0060057D"/>
    <w:rsid w:val="0061425E"/>
    <w:rsid w:val="00615587"/>
    <w:rsid w:val="00617335"/>
    <w:rsid w:val="00645704"/>
    <w:rsid w:val="006774A0"/>
    <w:rsid w:val="006826F7"/>
    <w:rsid w:val="006B4C5A"/>
    <w:rsid w:val="006D2DE1"/>
    <w:rsid w:val="006D43D9"/>
    <w:rsid w:val="006E73E7"/>
    <w:rsid w:val="006E7715"/>
    <w:rsid w:val="00706F10"/>
    <w:rsid w:val="007254C4"/>
    <w:rsid w:val="00735AC3"/>
    <w:rsid w:val="007361AB"/>
    <w:rsid w:val="007472B3"/>
    <w:rsid w:val="00750597"/>
    <w:rsid w:val="00754E5B"/>
    <w:rsid w:val="00764018"/>
    <w:rsid w:val="007702CB"/>
    <w:rsid w:val="0077586B"/>
    <w:rsid w:val="00780AC8"/>
    <w:rsid w:val="007925BE"/>
    <w:rsid w:val="00792D62"/>
    <w:rsid w:val="0079477A"/>
    <w:rsid w:val="007C2094"/>
    <w:rsid w:val="00864B07"/>
    <w:rsid w:val="00866679"/>
    <w:rsid w:val="00874618"/>
    <w:rsid w:val="0088247B"/>
    <w:rsid w:val="00885BFD"/>
    <w:rsid w:val="0089322C"/>
    <w:rsid w:val="008B033D"/>
    <w:rsid w:val="008B09AB"/>
    <w:rsid w:val="008B1E4D"/>
    <w:rsid w:val="008B578D"/>
    <w:rsid w:val="008C2973"/>
    <w:rsid w:val="008D0C17"/>
    <w:rsid w:val="008D33B5"/>
    <w:rsid w:val="008D3FC9"/>
    <w:rsid w:val="008E6E4C"/>
    <w:rsid w:val="00926A37"/>
    <w:rsid w:val="00927BA3"/>
    <w:rsid w:val="0094094A"/>
    <w:rsid w:val="00962A05"/>
    <w:rsid w:val="00970049"/>
    <w:rsid w:val="00985428"/>
    <w:rsid w:val="009974EB"/>
    <w:rsid w:val="009A3021"/>
    <w:rsid w:val="009A76E1"/>
    <w:rsid w:val="009C483A"/>
    <w:rsid w:val="009C6BA2"/>
    <w:rsid w:val="009E2FA0"/>
    <w:rsid w:val="00A049CF"/>
    <w:rsid w:val="00A40659"/>
    <w:rsid w:val="00A50F14"/>
    <w:rsid w:val="00A607A5"/>
    <w:rsid w:val="00A92DFE"/>
    <w:rsid w:val="00AA7AA5"/>
    <w:rsid w:val="00AB2847"/>
    <w:rsid w:val="00AB2DBC"/>
    <w:rsid w:val="00AB64D9"/>
    <w:rsid w:val="00AC341B"/>
    <w:rsid w:val="00AD175B"/>
    <w:rsid w:val="00AD7189"/>
    <w:rsid w:val="00AE6EBE"/>
    <w:rsid w:val="00B15AA8"/>
    <w:rsid w:val="00B43829"/>
    <w:rsid w:val="00B46C61"/>
    <w:rsid w:val="00B6422D"/>
    <w:rsid w:val="00B91C1F"/>
    <w:rsid w:val="00BB2CA6"/>
    <w:rsid w:val="00BC5A3C"/>
    <w:rsid w:val="00BD3123"/>
    <w:rsid w:val="00BD6D77"/>
    <w:rsid w:val="00BF1F3B"/>
    <w:rsid w:val="00BF445B"/>
    <w:rsid w:val="00C0153D"/>
    <w:rsid w:val="00C03B0B"/>
    <w:rsid w:val="00C307DD"/>
    <w:rsid w:val="00C32345"/>
    <w:rsid w:val="00C71CF4"/>
    <w:rsid w:val="00C72AED"/>
    <w:rsid w:val="00C74BEA"/>
    <w:rsid w:val="00C95FE7"/>
    <w:rsid w:val="00CA78C6"/>
    <w:rsid w:val="00CB6E1B"/>
    <w:rsid w:val="00CD15F7"/>
    <w:rsid w:val="00CE27E1"/>
    <w:rsid w:val="00D02530"/>
    <w:rsid w:val="00D15B88"/>
    <w:rsid w:val="00D24B84"/>
    <w:rsid w:val="00D3601A"/>
    <w:rsid w:val="00D405B0"/>
    <w:rsid w:val="00D60B36"/>
    <w:rsid w:val="00D77A2A"/>
    <w:rsid w:val="00D87DF7"/>
    <w:rsid w:val="00DA781A"/>
    <w:rsid w:val="00DB496D"/>
    <w:rsid w:val="00DC2332"/>
    <w:rsid w:val="00DC3476"/>
    <w:rsid w:val="00DC7368"/>
    <w:rsid w:val="00DC7B89"/>
    <w:rsid w:val="00DD080F"/>
    <w:rsid w:val="00DD1C90"/>
    <w:rsid w:val="00DD6061"/>
    <w:rsid w:val="00DD67F1"/>
    <w:rsid w:val="00DF117B"/>
    <w:rsid w:val="00DF151B"/>
    <w:rsid w:val="00E01549"/>
    <w:rsid w:val="00E060A5"/>
    <w:rsid w:val="00E22630"/>
    <w:rsid w:val="00E27151"/>
    <w:rsid w:val="00E41BCE"/>
    <w:rsid w:val="00E5201B"/>
    <w:rsid w:val="00E637D0"/>
    <w:rsid w:val="00E6477E"/>
    <w:rsid w:val="00E6531C"/>
    <w:rsid w:val="00E91934"/>
    <w:rsid w:val="00E93FB4"/>
    <w:rsid w:val="00EB5031"/>
    <w:rsid w:val="00EC599C"/>
    <w:rsid w:val="00ED0651"/>
    <w:rsid w:val="00ED20F3"/>
    <w:rsid w:val="00EE0605"/>
    <w:rsid w:val="00EE43B8"/>
    <w:rsid w:val="00EE4F42"/>
    <w:rsid w:val="00EE5C02"/>
    <w:rsid w:val="00EF7147"/>
    <w:rsid w:val="00F0098A"/>
    <w:rsid w:val="00F212FD"/>
    <w:rsid w:val="00F214CF"/>
    <w:rsid w:val="00F325D5"/>
    <w:rsid w:val="00F54691"/>
    <w:rsid w:val="00F618DE"/>
    <w:rsid w:val="00F82391"/>
    <w:rsid w:val="00F93621"/>
    <w:rsid w:val="00FA5C9D"/>
    <w:rsid w:val="00FB57AF"/>
    <w:rsid w:val="00FC5A90"/>
    <w:rsid w:val="00FD2AA4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dstet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13</cp:revision>
  <cp:lastPrinted>2022-12-08T06:09:00Z</cp:lastPrinted>
  <dcterms:created xsi:type="dcterms:W3CDTF">2022-04-24T18:02:00Z</dcterms:created>
  <dcterms:modified xsi:type="dcterms:W3CDTF">2022-12-08T06:19:00Z</dcterms:modified>
</cp:coreProperties>
</file>