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EEE" w14:textId="37376C19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7A0F23">
        <w:t>3</w:t>
      </w:r>
      <w:r w:rsidRPr="00D15B88">
        <w:t>. sch</w:t>
      </w:r>
      <w:r w:rsidR="00885BFD">
        <w:t xml:space="preserve">ůze představenstva konané dne </w:t>
      </w:r>
      <w:r w:rsidR="00E92B90">
        <w:t>4</w:t>
      </w:r>
      <w:r w:rsidR="00533CD3">
        <w:t xml:space="preserve">. </w:t>
      </w:r>
      <w:r w:rsidR="00E92B90">
        <w:t>4</w:t>
      </w:r>
      <w:r w:rsidRPr="00D15B88">
        <w:t>. 202</w:t>
      </w:r>
      <w:r w:rsidR="00E92B90">
        <w:t>3</w:t>
      </w:r>
    </w:p>
    <w:p w14:paraId="07512E36" w14:textId="29A0FA73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</w:p>
    <w:p w14:paraId="3AB578FF" w14:textId="11CDA0E3" w:rsidR="008D1510" w:rsidRDefault="00782092" w:rsidP="008D1510">
      <w:pPr>
        <w:pStyle w:val="ZHeader2"/>
      </w:pPr>
      <w:r>
        <w:t>Další termín č</w:t>
      </w:r>
      <w:r w:rsidR="008D1510">
        <w:t>lenská schůze</w:t>
      </w:r>
      <w:r>
        <w:t xml:space="preserve"> </w:t>
      </w:r>
      <w:r w:rsidR="008D1510">
        <w:t xml:space="preserve">– </w:t>
      </w:r>
      <w:r w:rsidR="008D1510" w:rsidRPr="007A0F23">
        <w:t>23.5.2023 od 18:00</w:t>
      </w:r>
    </w:p>
    <w:p w14:paraId="63AF7195" w14:textId="18A1F23E" w:rsidR="008D1510" w:rsidRDefault="008D1510" w:rsidP="008D1510">
      <w:pPr>
        <w:pStyle w:val="ZNormal"/>
      </w:pPr>
      <w:r>
        <w:t xml:space="preserve">Další termín členské schůze za rok 2022 je naplánován na </w:t>
      </w:r>
      <w:r w:rsidRPr="007A0F23">
        <w:rPr>
          <w:b/>
          <w:bCs/>
        </w:rPr>
        <w:t>23.5.2023 od 18:00</w:t>
      </w:r>
      <w:r>
        <w:t xml:space="preserve"> v jídelně ZŠ Glowackého. Náhradní termín 6.6.2023 od 18:00 tamtéž.</w:t>
      </w:r>
    </w:p>
    <w:p w14:paraId="5EEFA4F4" w14:textId="77777777" w:rsidR="008D1510" w:rsidRPr="00792D62" w:rsidRDefault="008D1510" w:rsidP="008D1510">
      <w:pPr>
        <w:pStyle w:val="ZHeader2"/>
      </w:pPr>
      <w:r>
        <w:t>Administrativa</w:t>
      </w:r>
    </w:p>
    <w:p w14:paraId="5C50A00D" w14:textId="640B6CDD" w:rsidR="00514FD2" w:rsidRDefault="00E92B90" w:rsidP="005D6817">
      <w:pPr>
        <w:pStyle w:val="ZNormal"/>
      </w:pPr>
      <w:r>
        <w:t>Byl</w:t>
      </w:r>
      <w:r w:rsidR="008A374D">
        <w:t xml:space="preserve">a dokončena aktivace automatického průpisu </w:t>
      </w:r>
      <w:r>
        <w:t>skutečných majitelů na základě změn v obchodním rejstříku.</w:t>
      </w:r>
    </w:p>
    <w:p w14:paraId="5ED378A4" w14:textId="5E8F7849" w:rsidR="007D4446" w:rsidRDefault="007D4446" w:rsidP="005D6817">
      <w:pPr>
        <w:pStyle w:val="ZNormal"/>
      </w:pPr>
      <w:r>
        <w:t>Byla ukončena aktualizace nájemních smluv na společné prostory včetně navýšení cen nájmů.</w:t>
      </w:r>
    </w:p>
    <w:p w14:paraId="0C984595" w14:textId="05E40808" w:rsidR="007D4446" w:rsidRDefault="008A374D" w:rsidP="007D4446">
      <w:pPr>
        <w:pStyle w:val="ZHeader2"/>
      </w:pPr>
      <w:r>
        <w:t>Tepelná čerpadla a fotovoltaika</w:t>
      </w:r>
    </w:p>
    <w:p w14:paraId="1814C518" w14:textId="1637758A" w:rsidR="008A374D" w:rsidRDefault="008A374D" w:rsidP="00923704">
      <w:pPr>
        <w:pStyle w:val="ZNormal"/>
        <w:numPr>
          <w:ilvl w:val="0"/>
          <w:numId w:val="46"/>
        </w:numPr>
      </w:pPr>
      <w:r>
        <w:t>Stavební řízení stále běží. BD uzavřelo smlouvu o smlouvě budoucí na posílení přívodu elektrické energie z nejbližší trafostanice do Štětínská 351.</w:t>
      </w:r>
    </w:p>
    <w:p w14:paraId="79B81DAF" w14:textId="6D3AC7A5" w:rsidR="00923704" w:rsidRPr="008A374D" w:rsidRDefault="00923704" w:rsidP="00923704">
      <w:pPr>
        <w:pStyle w:val="ZNormal"/>
        <w:numPr>
          <w:ilvl w:val="0"/>
          <w:numId w:val="46"/>
        </w:numPr>
      </w:pPr>
      <w:r>
        <w:t>BD zaslala žádost na vypracování projektu na nový rozvaděč umístěný v suterénu čp 351.</w:t>
      </w:r>
    </w:p>
    <w:p w14:paraId="0AF032FA" w14:textId="0A98B394" w:rsidR="00923704" w:rsidRDefault="00923704" w:rsidP="00923704">
      <w:pPr>
        <w:pStyle w:val="ZNormal"/>
        <w:numPr>
          <w:ilvl w:val="0"/>
          <w:numId w:val="46"/>
        </w:numPr>
      </w:pPr>
      <w:r>
        <w:t>Z důvodu změny legislativy uvažujeme o rozšíření FV elektrárny z původních 10 kWp na</w:t>
      </w:r>
      <w:r w:rsidR="007A0F23">
        <w:t xml:space="preserve"> maximální</w:t>
      </w:r>
      <w:r>
        <w:t xml:space="preserve"> výkon, který se vejde na jižní část</w:t>
      </w:r>
      <w:r>
        <w:t>i</w:t>
      </w:r>
      <w:r>
        <w:t xml:space="preserve"> střechy</w:t>
      </w:r>
      <w:r>
        <w:t xml:space="preserve"> (cca 30-35 kWp). Zároveň monitorujeme situaci kolem komunitní</w:t>
      </w:r>
      <w:r w:rsidR="00483781">
        <w:t xml:space="preserve"> energetiky, která by mohla umožnit spotřebu ve společných prostorech domu i beze změny elektroinstalace.</w:t>
      </w:r>
    </w:p>
    <w:p w14:paraId="2DFD1664" w14:textId="77F4AF81" w:rsidR="00483781" w:rsidRDefault="00483781" w:rsidP="008D1510">
      <w:pPr>
        <w:pStyle w:val="ZHeader2"/>
      </w:pPr>
      <w:r>
        <w:t>Výpadky STA</w:t>
      </w:r>
    </w:p>
    <w:p w14:paraId="00FDDA0F" w14:textId="7DC1F546" w:rsidR="00483781" w:rsidRDefault="00483781" w:rsidP="00483781">
      <w:pPr>
        <w:pStyle w:val="ZNormal"/>
      </w:pPr>
      <w:r>
        <w:t xml:space="preserve">Byl vyřešen </w:t>
      </w:r>
      <w:r w:rsidR="00552728">
        <w:t xml:space="preserve">pravidelný </w:t>
      </w:r>
      <w:r>
        <w:t>minutový výpadek STA v nočních hodinách.</w:t>
      </w:r>
    </w:p>
    <w:p w14:paraId="4E1441A1" w14:textId="7909B443" w:rsidR="008D1510" w:rsidRDefault="008D1510" w:rsidP="008D1510">
      <w:pPr>
        <w:pStyle w:val="ZHeader2"/>
      </w:pPr>
      <w:r>
        <w:t>Nejbližší výměny vodoměrů a měřičů tepla</w:t>
      </w:r>
    </w:p>
    <w:p w14:paraId="07B15537" w14:textId="454067CD" w:rsidR="00132EA0" w:rsidRPr="000415FB" w:rsidRDefault="008D1510" w:rsidP="000415FB">
      <w:pPr>
        <w:pStyle w:val="ZNormal"/>
      </w:pPr>
      <w:r>
        <w:t xml:space="preserve">Dle legislativy budeme nuceni v roce 2024 vyměnit vodoměry za vodoměry s dálkovým odečtem. V současných cenách jde o cca 450-500 tis. </w:t>
      </w:r>
      <w:r w:rsidR="007A0F23">
        <w:t xml:space="preserve">– </w:t>
      </w:r>
      <w:r>
        <w:t xml:space="preserve">BD bude řešit příští rok. V roce 2026 bude třeba obměnit i měřiče tepla a </w:t>
      </w:r>
      <w:r w:rsidR="007A0F23">
        <w:t xml:space="preserve">opět </w:t>
      </w:r>
      <w:r>
        <w:t>zavést dálkový odečet.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4EE4" w14:textId="77777777" w:rsidR="00E6640D" w:rsidRDefault="00E6640D" w:rsidP="00DC7368">
      <w:pPr>
        <w:spacing w:before="0" w:after="0"/>
      </w:pPr>
      <w:r>
        <w:separator/>
      </w:r>
    </w:p>
  </w:endnote>
  <w:endnote w:type="continuationSeparator" w:id="0">
    <w:p w14:paraId="172A441C" w14:textId="77777777" w:rsidR="00E6640D" w:rsidRDefault="00E6640D" w:rsidP="00DC7368">
      <w:pPr>
        <w:spacing w:before="0" w:after="0"/>
      </w:pPr>
      <w:r>
        <w:continuationSeparator/>
      </w:r>
    </w:p>
  </w:endnote>
  <w:endnote w:type="continuationNotice" w:id="1">
    <w:p w14:paraId="157606C7" w14:textId="77777777" w:rsidR="00E6640D" w:rsidRDefault="00E664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DA27" w14:textId="77777777" w:rsidR="00E6640D" w:rsidRDefault="00E6640D" w:rsidP="00DC7368">
      <w:pPr>
        <w:spacing w:before="0" w:after="0"/>
      </w:pPr>
      <w:r>
        <w:separator/>
      </w:r>
    </w:p>
  </w:footnote>
  <w:footnote w:type="continuationSeparator" w:id="0">
    <w:p w14:paraId="6992C5CC" w14:textId="77777777" w:rsidR="00E6640D" w:rsidRDefault="00E6640D" w:rsidP="00DC7368">
      <w:pPr>
        <w:spacing w:before="0" w:after="0"/>
      </w:pPr>
      <w:r>
        <w:continuationSeparator/>
      </w:r>
    </w:p>
  </w:footnote>
  <w:footnote w:type="continuationNotice" w:id="1">
    <w:p w14:paraId="271C413A" w14:textId="77777777" w:rsidR="00E6640D" w:rsidRDefault="00E664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2554"/>
    <w:multiLevelType w:val="hybridMultilevel"/>
    <w:tmpl w:val="A4BC5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548E1"/>
    <w:multiLevelType w:val="hybridMultilevel"/>
    <w:tmpl w:val="91A4EC32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977688100">
    <w:abstractNumId w:val="10"/>
  </w:num>
  <w:num w:numId="2" w16cid:durableId="1740396767">
    <w:abstractNumId w:val="10"/>
  </w:num>
  <w:num w:numId="3" w16cid:durableId="1986159352">
    <w:abstractNumId w:val="10"/>
  </w:num>
  <w:num w:numId="4" w16cid:durableId="2008557005">
    <w:abstractNumId w:val="10"/>
  </w:num>
  <w:num w:numId="5" w16cid:durableId="1218470358">
    <w:abstractNumId w:val="10"/>
  </w:num>
  <w:num w:numId="6" w16cid:durableId="1251963004">
    <w:abstractNumId w:val="10"/>
  </w:num>
  <w:num w:numId="7" w16cid:durableId="370612995">
    <w:abstractNumId w:val="10"/>
    <w:lvlOverride w:ilvl="0">
      <w:startOverride w:val="1"/>
    </w:lvlOverride>
  </w:num>
  <w:num w:numId="8" w16cid:durableId="1361471074">
    <w:abstractNumId w:val="10"/>
    <w:lvlOverride w:ilvl="0">
      <w:startOverride w:val="1"/>
    </w:lvlOverride>
  </w:num>
  <w:num w:numId="9" w16cid:durableId="358625814">
    <w:abstractNumId w:val="10"/>
  </w:num>
  <w:num w:numId="10" w16cid:durableId="384069014">
    <w:abstractNumId w:val="10"/>
  </w:num>
  <w:num w:numId="11" w16cid:durableId="830873013">
    <w:abstractNumId w:val="10"/>
    <w:lvlOverride w:ilvl="0">
      <w:startOverride w:val="1"/>
    </w:lvlOverride>
  </w:num>
  <w:num w:numId="12" w16cid:durableId="456803957">
    <w:abstractNumId w:val="10"/>
  </w:num>
  <w:num w:numId="13" w16cid:durableId="1303270549">
    <w:abstractNumId w:val="10"/>
    <w:lvlOverride w:ilvl="0">
      <w:startOverride w:val="1"/>
    </w:lvlOverride>
  </w:num>
  <w:num w:numId="14" w16cid:durableId="1322542288">
    <w:abstractNumId w:val="10"/>
  </w:num>
  <w:num w:numId="15" w16cid:durableId="1519075311">
    <w:abstractNumId w:val="10"/>
    <w:lvlOverride w:ilvl="0">
      <w:startOverride w:val="1"/>
    </w:lvlOverride>
  </w:num>
  <w:num w:numId="16" w16cid:durableId="931477203">
    <w:abstractNumId w:val="10"/>
  </w:num>
  <w:num w:numId="17" w16cid:durableId="329601170">
    <w:abstractNumId w:val="10"/>
    <w:lvlOverride w:ilvl="0">
      <w:startOverride w:val="1"/>
    </w:lvlOverride>
  </w:num>
  <w:num w:numId="18" w16cid:durableId="629827356">
    <w:abstractNumId w:val="10"/>
    <w:lvlOverride w:ilvl="0">
      <w:startOverride w:val="1"/>
    </w:lvlOverride>
  </w:num>
  <w:num w:numId="19" w16cid:durableId="839588657">
    <w:abstractNumId w:val="10"/>
    <w:lvlOverride w:ilvl="0">
      <w:startOverride w:val="1"/>
    </w:lvlOverride>
  </w:num>
  <w:num w:numId="20" w16cid:durableId="710033922">
    <w:abstractNumId w:val="6"/>
  </w:num>
  <w:num w:numId="21" w16cid:durableId="1837959860">
    <w:abstractNumId w:val="9"/>
  </w:num>
  <w:num w:numId="22" w16cid:durableId="1830173462">
    <w:abstractNumId w:val="10"/>
    <w:lvlOverride w:ilvl="0">
      <w:startOverride w:val="1"/>
    </w:lvlOverride>
  </w:num>
  <w:num w:numId="23" w16cid:durableId="1965384565">
    <w:abstractNumId w:val="10"/>
  </w:num>
  <w:num w:numId="24" w16cid:durableId="795490633">
    <w:abstractNumId w:val="10"/>
    <w:lvlOverride w:ilvl="0">
      <w:startOverride w:val="1"/>
    </w:lvlOverride>
  </w:num>
  <w:num w:numId="25" w16cid:durableId="726681590">
    <w:abstractNumId w:val="10"/>
  </w:num>
  <w:num w:numId="26" w16cid:durableId="2060127774">
    <w:abstractNumId w:val="4"/>
  </w:num>
  <w:num w:numId="27" w16cid:durableId="294531330">
    <w:abstractNumId w:val="2"/>
  </w:num>
  <w:num w:numId="28" w16cid:durableId="1132868286">
    <w:abstractNumId w:val="10"/>
    <w:lvlOverride w:ilvl="0">
      <w:startOverride w:val="1"/>
    </w:lvlOverride>
  </w:num>
  <w:num w:numId="29" w16cid:durableId="1077677132">
    <w:abstractNumId w:val="10"/>
    <w:lvlOverride w:ilvl="0">
      <w:startOverride w:val="1"/>
    </w:lvlOverride>
  </w:num>
  <w:num w:numId="30" w16cid:durableId="1128550612">
    <w:abstractNumId w:val="10"/>
    <w:lvlOverride w:ilvl="0">
      <w:startOverride w:val="1"/>
    </w:lvlOverride>
  </w:num>
  <w:num w:numId="31" w16cid:durableId="38748014">
    <w:abstractNumId w:val="10"/>
    <w:lvlOverride w:ilvl="0">
      <w:startOverride w:val="1"/>
    </w:lvlOverride>
  </w:num>
  <w:num w:numId="32" w16cid:durableId="255748379">
    <w:abstractNumId w:val="8"/>
  </w:num>
  <w:num w:numId="33" w16cid:durableId="272710026">
    <w:abstractNumId w:val="10"/>
    <w:lvlOverride w:ilvl="0">
      <w:startOverride w:val="1"/>
    </w:lvlOverride>
  </w:num>
  <w:num w:numId="34" w16cid:durableId="1820227092">
    <w:abstractNumId w:val="10"/>
    <w:lvlOverride w:ilvl="0">
      <w:startOverride w:val="1"/>
    </w:lvlOverride>
  </w:num>
  <w:num w:numId="35" w16cid:durableId="1543900017">
    <w:abstractNumId w:val="10"/>
    <w:lvlOverride w:ilvl="0">
      <w:startOverride w:val="1"/>
    </w:lvlOverride>
  </w:num>
  <w:num w:numId="36" w16cid:durableId="783616733">
    <w:abstractNumId w:val="10"/>
    <w:lvlOverride w:ilvl="0">
      <w:startOverride w:val="1"/>
    </w:lvlOverride>
  </w:num>
  <w:num w:numId="37" w16cid:durableId="1252347791">
    <w:abstractNumId w:val="10"/>
    <w:lvlOverride w:ilvl="0">
      <w:startOverride w:val="1"/>
    </w:lvlOverride>
  </w:num>
  <w:num w:numId="38" w16cid:durableId="1291202686">
    <w:abstractNumId w:val="10"/>
    <w:lvlOverride w:ilvl="0">
      <w:startOverride w:val="1"/>
    </w:lvlOverride>
  </w:num>
  <w:num w:numId="39" w16cid:durableId="1056246039">
    <w:abstractNumId w:val="3"/>
  </w:num>
  <w:num w:numId="40" w16cid:durableId="67502510">
    <w:abstractNumId w:val="1"/>
  </w:num>
  <w:num w:numId="41" w16cid:durableId="1201478910">
    <w:abstractNumId w:val="0"/>
  </w:num>
  <w:num w:numId="42" w16cid:durableId="643657152">
    <w:abstractNumId w:val="7"/>
  </w:num>
  <w:num w:numId="43" w16cid:durableId="109054659">
    <w:abstractNumId w:val="10"/>
  </w:num>
  <w:num w:numId="44" w16cid:durableId="902714529">
    <w:abstractNumId w:val="10"/>
    <w:lvlOverride w:ilvl="0">
      <w:startOverride w:val="1"/>
    </w:lvlOverride>
  </w:num>
  <w:num w:numId="45" w16cid:durableId="1164973598">
    <w:abstractNumId w:val="10"/>
    <w:lvlOverride w:ilvl="0">
      <w:startOverride w:val="1"/>
    </w:lvlOverride>
  </w:num>
  <w:num w:numId="46" w16cid:durableId="1106340262">
    <w:abstractNumId w:val="5"/>
  </w:num>
  <w:num w:numId="47" w16cid:durableId="1016468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27820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0F6BF3"/>
    <w:rsid w:val="000F7427"/>
    <w:rsid w:val="00103A5F"/>
    <w:rsid w:val="00104248"/>
    <w:rsid w:val="00115A96"/>
    <w:rsid w:val="001251D4"/>
    <w:rsid w:val="00132EA0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11A33"/>
    <w:rsid w:val="00324D5B"/>
    <w:rsid w:val="0032688B"/>
    <w:rsid w:val="003437DD"/>
    <w:rsid w:val="003452D3"/>
    <w:rsid w:val="0035186F"/>
    <w:rsid w:val="0035383F"/>
    <w:rsid w:val="003548AA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83781"/>
    <w:rsid w:val="004A052A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4FD2"/>
    <w:rsid w:val="00517006"/>
    <w:rsid w:val="00533CD3"/>
    <w:rsid w:val="00534CF0"/>
    <w:rsid w:val="00552728"/>
    <w:rsid w:val="00561146"/>
    <w:rsid w:val="0056714C"/>
    <w:rsid w:val="0057716E"/>
    <w:rsid w:val="00586EF1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06F10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82092"/>
    <w:rsid w:val="007925BE"/>
    <w:rsid w:val="00792D62"/>
    <w:rsid w:val="0079477A"/>
    <w:rsid w:val="007A0F23"/>
    <w:rsid w:val="007B3B04"/>
    <w:rsid w:val="007C2094"/>
    <w:rsid w:val="007D4446"/>
    <w:rsid w:val="00864B07"/>
    <w:rsid w:val="00866679"/>
    <w:rsid w:val="00874618"/>
    <w:rsid w:val="0088247B"/>
    <w:rsid w:val="00885BFD"/>
    <w:rsid w:val="0089322C"/>
    <w:rsid w:val="008A374D"/>
    <w:rsid w:val="008A6A52"/>
    <w:rsid w:val="008B033D"/>
    <w:rsid w:val="008B09AB"/>
    <w:rsid w:val="008B1E4D"/>
    <w:rsid w:val="008B578D"/>
    <w:rsid w:val="008B7108"/>
    <w:rsid w:val="008C2973"/>
    <w:rsid w:val="008D0C17"/>
    <w:rsid w:val="008D1510"/>
    <w:rsid w:val="008D33B5"/>
    <w:rsid w:val="008D3FC9"/>
    <w:rsid w:val="008E6E4C"/>
    <w:rsid w:val="008F4C15"/>
    <w:rsid w:val="00923704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C4B3E"/>
    <w:rsid w:val="00AD175B"/>
    <w:rsid w:val="00AD7189"/>
    <w:rsid w:val="00AE0B8D"/>
    <w:rsid w:val="00AE6EBE"/>
    <w:rsid w:val="00B032CA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5617F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440E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6640D"/>
    <w:rsid w:val="00E91934"/>
    <w:rsid w:val="00E92B90"/>
    <w:rsid w:val="00E93E23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9</cp:revision>
  <cp:lastPrinted>2022-12-08T06:09:00Z</cp:lastPrinted>
  <dcterms:created xsi:type="dcterms:W3CDTF">2023-02-14T17:43:00Z</dcterms:created>
  <dcterms:modified xsi:type="dcterms:W3CDTF">2023-04-19T20:47:00Z</dcterms:modified>
</cp:coreProperties>
</file>