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EEEE" w14:textId="0D2D5D6A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EA5034">
        <w:t>6</w:t>
      </w:r>
      <w:r w:rsidRPr="00D15B88">
        <w:t>. sch</w:t>
      </w:r>
      <w:r w:rsidR="00885BFD">
        <w:t xml:space="preserve">ůze představenstva konané dne </w:t>
      </w:r>
      <w:r w:rsidR="00CD61FE">
        <w:t>8</w:t>
      </w:r>
      <w:r w:rsidR="00533CD3">
        <w:t xml:space="preserve">. </w:t>
      </w:r>
      <w:r w:rsidR="00111DDA">
        <w:t>1</w:t>
      </w:r>
      <w:r w:rsidRPr="00D15B88">
        <w:t>. 202</w:t>
      </w:r>
      <w:r w:rsidR="00CD61FE">
        <w:t>4</w:t>
      </w:r>
    </w:p>
    <w:p w14:paraId="07512E36" w14:textId="79F9F272" w:rsidR="00F82391" w:rsidRDefault="00E91934" w:rsidP="00F82391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="0060057D">
        <w:t>Michal Petr</w:t>
      </w:r>
      <w:r w:rsidR="00A607A5">
        <w:t>, Jan Uher</w:t>
      </w:r>
      <w:r w:rsidR="004C3D36">
        <w:t>, za KK</w:t>
      </w:r>
      <w:r w:rsidR="00B032CA">
        <w:t xml:space="preserve">: </w:t>
      </w:r>
      <w:r w:rsidR="00111DDA">
        <w:t>Ondřej Hrouda</w:t>
      </w:r>
      <w:r w:rsidR="00413B29">
        <w:t>, Markéta Pášová</w:t>
      </w:r>
    </w:p>
    <w:p w14:paraId="3F57CA80" w14:textId="339200DA" w:rsidR="00413B29" w:rsidRDefault="00413B29" w:rsidP="00413B29">
      <w:pPr>
        <w:pStyle w:val="ZHeader2"/>
      </w:pPr>
      <w:r>
        <w:t>Přípomínky p. Turka</w:t>
      </w:r>
    </w:p>
    <w:p w14:paraId="1FFE0D49" w14:textId="030EA66C" w:rsidR="00413B29" w:rsidRDefault="00413B29" w:rsidP="00413B29">
      <w:pPr>
        <w:pStyle w:val="ZNormal"/>
      </w:pPr>
      <w:r>
        <w:t xml:space="preserve">Představenstvo a Kontrolní komise se zabývala </w:t>
      </w:r>
      <w:r w:rsidR="0015457D">
        <w:t xml:space="preserve">zaslanými (za poslední 4 týdny) </w:t>
      </w:r>
      <w:r>
        <w:t>12 podněty, připomínkami a žádostí o rezig</w:t>
      </w:r>
      <w:r w:rsidR="000A11BB">
        <w:t>n</w:t>
      </w:r>
      <w:r>
        <w:t>aci členů představenstva a kontrolní komise.</w:t>
      </w:r>
    </w:p>
    <w:p w14:paraId="7091421F" w14:textId="7F5CAF72" w:rsidR="00413B29" w:rsidRDefault="00413B29" w:rsidP="00413B29">
      <w:pPr>
        <w:pStyle w:val="ZNormal"/>
      </w:pPr>
      <w:r>
        <w:t>P. Turek byl opakovaně vyzván jak kontrolní komisí, tak představenstvem BD k osobnímu jednání, abychom si vyjasnili jeho podněty, přípomínky a žádost o rezig</w:t>
      </w:r>
      <w:r w:rsidR="000A11BB">
        <w:t>n</w:t>
      </w:r>
      <w:r>
        <w:t>aci členů volených orgánů. P. Turek účast na jakémkoliv osobním jednání odmítl.</w:t>
      </w:r>
    </w:p>
    <w:p w14:paraId="0F690C6D" w14:textId="2172D7CE" w:rsidR="002030D1" w:rsidRDefault="002030D1" w:rsidP="00413B29">
      <w:pPr>
        <w:pStyle w:val="ZNormal"/>
      </w:pPr>
      <w:r>
        <w:t>Vzhledem k tomu, že zaslané přípomínky, které se zdají jasné p. Turkovi</w:t>
      </w:r>
      <w:r w:rsidR="0015457D">
        <w:t xml:space="preserve">, </w:t>
      </w:r>
      <w:r>
        <w:t>potřebuje představenstvo a kontrolní komise dovysvětlit a přes opakovanou písemnou korespondenci s p. Turkem se vysvětlení nepodařilo dosáhnout, považujeme osobní jednání za nezbytný další krok.</w:t>
      </w:r>
    </w:p>
    <w:p w14:paraId="034B1AED" w14:textId="625AD11C" w:rsidR="00413B29" w:rsidRDefault="00413B29" w:rsidP="00111DDA">
      <w:pPr>
        <w:pStyle w:val="ZNormal"/>
      </w:pPr>
      <w:r>
        <w:t xml:space="preserve">Tímto považujeme </w:t>
      </w:r>
      <w:r w:rsidR="002030D1">
        <w:t xml:space="preserve">za </w:t>
      </w:r>
      <w:r w:rsidR="0015457D">
        <w:t xml:space="preserve">představenstvo BD i </w:t>
      </w:r>
      <w:r w:rsidR="002030D1">
        <w:t xml:space="preserve">Kontroní komisy </w:t>
      </w:r>
      <w:r>
        <w:t xml:space="preserve">všechny </w:t>
      </w:r>
      <w:r w:rsidR="002030D1">
        <w:t>dosud vznesené písemné podněty projednané a uzavřené.</w:t>
      </w:r>
    </w:p>
    <w:p w14:paraId="634871B1" w14:textId="3BB503E4" w:rsidR="00BB1898" w:rsidRDefault="0015457D" w:rsidP="00BB1898">
      <w:pPr>
        <w:pStyle w:val="ZHeader2"/>
      </w:pPr>
      <w:r>
        <w:t>Výběr dodavatele na měřičů tepla a TUV/SV</w:t>
      </w:r>
    </w:p>
    <w:p w14:paraId="07B15537" w14:textId="0CD1853E" w:rsidR="00132EA0" w:rsidRDefault="0015457D" w:rsidP="0015457D">
      <w:pPr>
        <w:pStyle w:val="ZNormal"/>
      </w:pPr>
      <w:r>
        <w:t>Vzhledem k nutné výměně měřičů tepla a měřičů TUV/SV budou poptány firmy z žádostí o vysvětlení možností technické realizace a indikativní nabídky v dnešních cenách.</w:t>
      </w:r>
    </w:p>
    <w:p w14:paraId="32A6CB32" w14:textId="3BB0E51D" w:rsidR="0015457D" w:rsidRDefault="0015457D" w:rsidP="0015457D">
      <w:pPr>
        <w:pStyle w:val="ZNormal"/>
      </w:pPr>
      <w:r>
        <w:t>Výměnu TUV/SV je nutné realizovat v tomto roce. Výměnu měřičů tepla nejpozdějí do 2026.</w:t>
      </w:r>
    </w:p>
    <w:p w14:paraId="4CDE2C86" w14:textId="4B1E55BD" w:rsidR="0015457D" w:rsidRDefault="0015457D" w:rsidP="0015457D">
      <w:pPr>
        <w:pStyle w:val="ZHeader2"/>
      </w:pPr>
      <w:r>
        <w:t>Končící fixace dodavatele elektrické energie</w:t>
      </w:r>
    </w:p>
    <w:p w14:paraId="5E574E61" w14:textId="1CD64B4B" w:rsidR="0015457D" w:rsidRPr="0015457D" w:rsidRDefault="0015457D" w:rsidP="0015457D">
      <w:pPr>
        <w:pStyle w:val="ZNormal"/>
      </w:pPr>
      <w:r>
        <w:t>Z důvodu končící fixace k 02/2024 bude provedeno porovnání nabídek více dodavatelů za účelem dohodnutí ceny na další období.</w:t>
      </w:r>
    </w:p>
    <w:p w14:paraId="267CD3FE" w14:textId="14344F06" w:rsidR="00043251" w:rsidRDefault="00043251" w:rsidP="00043251">
      <w:pPr>
        <w:pStyle w:val="ZHeader2"/>
      </w:pPr>
      <w:r>
        <w:t>Uzavření smluv na pravidelné činnosti</w:t>
      </w:r>
    </w:p>
    <w:p w14:paraId="37C759AE" w14:textId="63ACDF28" w:rsidR="0015457D" w:rsidRPr="00995F0E" w:rsidRDefault="00043251" w:rsidP="0015457D">
      <w:pPr>
        <w:pStyle w:val="ZNormal"/>
        <w:rPr>
          <w:lang w:val="en-US"/>
        </w:rPr>
      </w:pPr>
      <w:r>
        <w:t>Vzhledem k odložení platnosti legislativy ohledně nových pravidel pro uzavírání Dohod o provedení práce budeme uzavírat dohody původním způsobem s platností na minimálně 6 měsíců.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7AEBCA1D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82391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76D36544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82391">
              <w:t>Michal Petr</w:t>
            </w:r>
          </w:p>
        </w:tc>
      </w:tr>
    </w:tbl>
    <w:p w14:paraId="7BE1664E" w14:textId="0B4B841D" w:rsidR="00D15B88" w:rsidRPr="0015457D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7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1545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0DFD" w14:textId="77777777" w:rsidR="00481AE8" w:rsidRDefault="00481AE8" w:rsidP="00DC7368">
      <w:pPr>
        <w:spacing w:before="0" w:after="0"/>
      </w:pPr>
      <w:r>
        <w:separator/>
      </w:r>
    </w:p>
  </w:endnote>
  <w:endnote w:type="continuationSeparator" w:id="0">
    <w:p w14:paraId="63285599" w14:textId="77777777" w:rsidR="00481AE8" w:rsidRDefault="00481AE8" w:rsidP="00DC7368">
      <w:pPr>
        <w:spacing w:before="0" w:after="0"/>
      </w:pPr>
      <w:r>
        <w:continuationSeparator/>
      </w:r>
    </w:p>
  </w:endnote>
  <w:endnote w:type="continuationNotice" w:id="1">
    <w:p w14:paraId="56E91CAD" w14:textId="77777777" w:rsidR="00481AE8" w:rsidRDefault="00481AE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335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12A6" w14:textId="77777777" w:rsidR="00481AE8" w:rsidRDefault="00481AE8" w:rsidP="00DC7368">
      <w:pPr>
        <w:spacing w:before="0" w:after="0"/>
      </w:pPr>
      <w:r>
        <w:separator/>
      </w:r>
    </w:p>
  </w:footnote>
  <w:footnote w:type="continuationSeparator" w:id="0">
    <w:p w14:paraId="0FD1367A" w14:textId="77777777" w:rsidR="00481AE8" w:rsidRDefault="00481AE8" w:rsidP="00DC7368">
      <w:pPr>
        <w:spacing w:before="0" w:after="0"/>
      </w:pPr>
      <w:r>
        <w:continuationSeparator/>
      </w:r>
    </w:p>
  </w:footnote>
  <w:footnote w:type="continuationNotice" w:id="1">
    <w:p w14:paraId="38010218" w14:textId="77777777" w:rsidR="00481AE8" w:rsidRDefault="00481AE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06D6"/>
    <w:multiLevelType w:val="hybridMultilevel"/>
    <w:tmpl w:val="5FCE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1E49"/>
    <w:multiLevelType w:val="hybridMultilevel"/>
    <w:tmpl w:val="7EA8550C"/>
    <w:lvl w:ilvl="0" w:tplc="430C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F25BB"/>
    <w:multiLevelType w:val="hybridMultilevel"/>
    <w:tmpl w:val="261423A6"/>
    <w:lvl w:ilvl="0" w:tplc="AB487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0366"/>
    <w:multiLevelType w:val="hybridMultilevel"/>
    <w:tmpl w:val="1304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561A"/>
    <w:multiLevelType w:val="hybridMultilevel"/>
    <w:tmpl w:val="BA88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32CEB"/>
    <w:multiLevelType w:val="hybridMultilevel"/>
    <w:tmpl w:val="D4D8229E"/>
    <w:lvl w:ilvl="0" w:tplc="AB487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11EDA"/>
    <w:multiLevelType w:val="hybridMultilevel"/>
    <w:tmpl w:val="78D06318"/>
    <w:lvl w:ilvl="0" w:tplc="AB487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319A8"/>
    <w:multiLevelType w:val="hybridMultilevel"/>
    <w:tmpl w:val="E80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64023"/>
    <w:multiLevelType w:val="hybridMultilevel"/>
    <w:tmpl w:val="65CC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548E1"/>
    <w:multiLevelType w:val="hybridMultilevel"/>
    <w:tmpl w:val="42C61CC4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 w16cid:durableId="487407684">
    <w:abstractNumId w:val="12"/>
  </w:num>
  <w:num w:numId="2" w16cid:durableId="744381085">
    <w:abstractNumId w:val="12"/>
  </w:num>
  <w:num w:numId="3" w16cid:durableId="978267921">
    <w:abstractNumId w:val="12"/>
  </w:num>
  <w:num w:numId="4" w16cid:durableId="1633167035">
    <w:abstractNumId w:val="12"/>
  </w:num>
  <w:num w:numId="5" w16cid:durableId="1955399385">
    <w:abstractNumId w:val="12"/>
  </w:num>
  <w:num w:numId="6" w16cid:durableId="1956328384">
    <w:abstractNumId w:val="12"/>
  </w:num>
  <w:num w:numId="7" w16cid:durableId="1243833252">
    <w:abstractNumId w:val="12"/>
    <w:lvlOverride w:ilvl="0">
      <w:startOverride w:val="1"/>
    </w:lvlOverride>
  </w:num>
  <w:num w:numId="8" w16cid:durableId="1238902821">
    <w:abstractNumId w:val="12"/>
    <w:lvlOverride w:ilvl="0">
      <w:startOverride w:val="1"/>
    </w:lvlOverride>
  </w:num>
  <w:num w:numId="9" w16cid:durableId="471295194">
    <w:abstractNumId w:val="12"/>
  </w:num>
  <w:num w:numId="10" w16cid:durableId="358088800">
    <w:abstractNumId w:val="12"/>
  </w:num>
  <w:num w:numId="11" w16cid:durableId="691225028">
    <w:abstractNumId w:val="12"/>
    <w:lvlOverride w:ilvl="0">
      <w:startOverride w:val="1"/>
    </w:lvlOverride>
  </w:num>
  <w:num w:numId="12" w16cid:durableId="681247708">
    <w:abstractNumId w:val="12"/>
  </w:num>
  <w:num w:numId="13" w16cid:durableId="1330020265">
    <w:abstractNumId w:val="12"/>
    <w:lvlOverride w:ilvl="0">
      <w:startOverride w:val="1"/>
    </w:lvlOverride>
  </w:num>
  <w:num w:numId="14" w16cid:durableId="1805343970">
    <w:abstractNumId w:val="12"/>
  </w:num>
  <w:num w:numId="15" w16cid:durableId="1473399228">
    <w:abstractNumId w:val="12"/>
    <w:lvlOverride w:ilvl="0">
      <w:startOverride w:val="1"/>
    </w:lvlOverride>
  </w:num>
  <w:num w:numId="16" w16cid:durableId="1705246830">
    <w:abstractNumId w:val="12"/>
  </w:num>
  <w:num w:numId="17" w16cid:durableId="29108340">
    <w:abstractNumId w:val="12"/>
    <w:lvlOverride w:ilvl="0">
      <w:startOverride w:val="1"/>
    </w:lvlOverride>
  </w:num>
  <w:num w:numId="18" w16cid:durableId="346755650">
    <w:abstractNumId w:val="12"/>
    <w:lvlOverride w:ilvl="0">
      <w:startOverride w:val="1"/>
    </w:lvlOverride>
  </w:num>
  <w:num w:numId="19" w16cid:durableId="1845898739">
    <w:abstractNumId w:val="12"/>
    <w:lvlOverride w:ilvl="0">
      <w:startOverride w:val="1"/>
    </w:lvlOverride>
  </w:num>
  <w:num w:numId="20" w16cid:durableId="399713637">
    <w:abstractNumId w:val="6"/>
  </w:num>
  <w:num w:numId="21" w16cid:durableId="813840365">
    <w:abstractNumId w:val="11"/>
  </w:num>
  <w:num w:numId="22" w16cid:durableId="691422140">
    <w:abstractNumId w:val="12"/>
    <w:lvlOverride w:ilvl="0">
      <w:startOverride w:val="1"/>
    </w:lvlOverride>
  </w:num>
  <w:num w:numId="23" w16cid:durableId="1810171624">
    <w:abstractNumId w:val="12"/>
  </w:num>
  <w:num w:numId="24" w16cid:durableId="232349189">
    <w:abstractNumId w:val="12"/>
    <w:lvlOverride w:ilvl="0">
      <w:startOverride w:val="1"/>
    </w:lvlOverride>
  </w:num>
  <w:num w:numId="25" w16cid:durableId="1231620781">
    <w:abstractNumId w:val="12"/>
  </w:num>
  <w:num w:numId="26" w16cid:durableId="1393428434">
    <w:abstractNumId w:val="5"/>
  </w:num>
  <w:num w:numId="27" w16cid:durableId="119034707">
    <w:abstractNumId w:val="3"/>
  </w:num>
  <w:num w:numId="28" w16cid:durableId="1195970202">
    <w:abstractNumId w:val="12"/>
    <w:lvlOverride w:ilvl="0">
      <w:startOverride w:val="1"/>
    </w:lvlOverride>
  </w:num>
  <w:num w:numId="29" w16cid:durableId="939534235">
    <w:abstractNumId w:val="12"/>
    <w:lvlOverride w:ilvl="0">
      <w:startOverride w:val="1"/>
    </w:lvlOverride>
  </w:num>
  <w:num w:numId="30" w16cid:durableId="1717309847">
    <w:abstractNumId w:val="12"/>
    <w:lvlOverride w:ilvl="0">
      <w:startOverride w:val="1"/>
    </w:lvlOverride>
  </w:num>
  <w:num w:numId="31" w16cid:durableId="1806846192">
    <w:abstractNumId w:val="12"/>
    <w:lvlOverride w:ilvl="0">
      <w:startOverride w:val="1"/>
    </w:lvlOverride>
  </w:num>
  <w:num w:numId="32" w16cid:durableId="1856646413">
    <w:abstractNumId w:val="10"/>
  </w:num>
  <w:num w:numId="33" w16cid:durableId="1257322302">
    <w:abstractNumId w:val="12"/>
    <w:lvlOverride w:ilvl="0">
      <w:startOverride w:val="1"/>
    </w:lvlOverride>
  </w:num>
  <w:num w:numId="34" w16cid:durableId="300502494">
    <w:abstractNumId w:val="12"/>
    <w:lvlOverride w:ilvl="0">
      <w:startOverride w:val="1"/>
    </w:lvlOverride>
  </w:num>
  <w:num w:numId="35" w16cid:durableId="128400447">
    <w:abstractNumId w:val="12"/>
    <w:lvlOverride w:ilvl="0">
      <w:startOverride w:val="1"/>
    </w:lvlOverride>
  </w:num>
  <w:num w:numId="36" w16cid:durableId="1238514755">
    <w:abstractNumId w:val="12"/>
    <w:lvlOverride w:ilvl="0">
      <w:startOverride w:val="1"/>
    </w:lvlOverride>
  </w:num>
  <w:num w:numId="37" w16cid:durableId="834882912">
    <w:abstractNumId w:val="12"/>
    <w:lvlOverride w:ilvl="0">
      <w:startOverride w:val="1"/>
    </w:lvlOverride>
  </w:num>
  <w:num w:numId="38" w16cid:durableId="309750489">
    <w:abstractNumId w:val="12"/>
    <w:lvlOverride w:ilvl="0">
      <w:startOverride w:val="1"/>
    </w:lvlOverride>
  </w:num>
  <w:num w:numId="39" w16cid:durableId="588582486">
    <w:abstractNumId w:val="4"/>
  </w:num>
  <w:num w:numId="40" w16cid:durableId="1226913577">
    <w:abstractNumId w:val="1"/>
  </w:num>
  <w:num w:numId="41" w16cid:durableId="623852013">
    <w:abstractNumId w:val="0"/>
  </w:num>
  <w:num w:numId="42" w16cid:durableId="1352561642">
    <w:abstractNumId w:val="9"/>
  </w:num>
  <w:num w:numId="43" w16cid:durableId="30955681">
    <w:abstractNumId w:val="12"/>
  </w:num>
  <w:num w:numId="44" w16cid:durableId="1058284292">
    <w:abstractNumId w:val="12"/>
    <w:lvlOverride w:ilvl="0">
      <w:startOverride w:val="1"/>
    </w:lvlOverride>
  </w:num>
  <w:num w:numId="45" w16cid:durableId="812991751">
    <w:abstractNumId w:val="2"/>
  </w:num>
  <w:num w:numId="46" w16cid:durableId="824977145">
    <w:abstractNumId w:val="12"/>
    <w:lvlOverride w:ilvl="0">
      <w:startOverride w:val="1"/>
    </w:lvlOverride>
  </w:num>
  <w:num w:numId="47" w16cid:durableId="1546602399">
    <w:abstractNumId w:val="8"/>
  </w:num>
  <w:num w:numId="48" w16cid:durableId="1650863372">
    <w:abstractNumId w:val="7"/>
  </w:num>
  <w:num w:numId="49" w16cid:durableId="13815496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68"/>
    <w:rsid w:val="000024BA"/>
    <w:rsid w:val="0000424C"/>
    <w:rsid w:val="00006716"/>
    <w:rsid w:val="000162FD"/>
    <w:rsid w:val="00027820"/>
    <w:rsid w:val="00032188"/>
    <w:rsid w:val="000415FB"/>
    <w:rsid w:val="00043251"/>
    <w:rsid w:val="00056445"/>
    <w:rsid w:val="00067ED6"/>
    <w:rsid w:val="0007602D"/>
    <w:rsid w:val="000953C9"/>
    <w:rsid w:val="000A11BB"/>
    <w:rsid w:val="000A3EAD"/>
    <w:rsid w:val="000B4554"/>
    <w:rsid w:val="000C23AB"/>
    <w:rsid w:val="000C5EA8"/>
    <w:rsid w:val="000D3886"/>
    <w:rsid w:val="000E3EFD"/>
    <w:rsid w:val="000E5C1A"/>
    <w:rsid w:val="000F6BF3"/>
    <w:rsid w:val="000F7427"/>
    <w:rsid w:val="00103A5F"/>
    <w:rsid w:val="00104248"/>
    <w:rsid w:val="00111DDA"/>
    <w:rsid w:val="00115A96"/>
    <w:rsid w:val="001251D4"/>
    <w:rsid w:val="00132EA0"/>
    <w:rsid w:val="00137F77"/>
    <w:rsid w:val="00152389"/>
    <w:rsid w:val="0015457D"/>
    <w:rsid w:val="00155B92"/>
    <w:rsid w:val="001907F9"/>
    <w:rsid w:val="00191DFA"/>
    <w:rsid w:val="001E1165"/>
    <w:rsid w:val="001F1B47"/>
    <w:rsid w:val="002030D1"/>
    <w:rsid w:val="0021267A"/>
    <w:rsid w:val="00214800"/>
    <w:rsid w:val="00215B49"/>
    <w:rsid w:val="0022226B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71052"/>
    <w:rsid w:val="00276EF7"/>
    <w:rsid w:val="00284CA2"/>
    <w:rsid w:val="00296F0A"/>
    <w:rsid w:val="002A07A8"/>
    <w:rsid w:val="002C4B1D"/>
    <w:rsid w:val="002E20F8"/>
    <w:rsid w:val="002E3527"/>
    <w:rsid w:val="00310AAE"/>
    <w:rsid w:val="00311A33"/>
    <w:rsid w:val="00324D5B"/>
    <w:rsid w:val="0032688B"/>
    <w:rsid w:val="003437DD"/>
    <w:rsid w:val="003452D3"/>
    <w:rsid w:val="0035186F"/>
    <w:rsid w:val="0035383F"/>
    <w:rsid w:val="003548AA"/>
    <w:rsid w:val="00354BF3"/>
    <w:rsid w:val="003565C3"/>
    <w:rsid w:val="003607E8"/>
    <w:rsid w:val="003706AF"/>
    <w:rsid w:val="0037183F"/>
    <w:rsid w:val="003768A1"/>
    <w:rsid w:val="003922F1"/>
    <w:rsid w:val="00396789"/>
    <w:rsid w:val="003A040F"/>
    <w:rsid w:val="003C7DD1"/>
    <w:rsid w:val="003F507A"/>
    <w:rsid w:val="00413B29"/>
    <w:rsid w:val="00414D39"/>
    <w:rsid w:val="00417762"/>
    <w:rsid w:val="00426A3F"/>
    <w:rsid w:val="0043123A"/>
    <w:rsid w:val="00452139"/>
    <w:rsid w:val="0045678C"/>
    <w:rsid w:val="00481AE8"/>
    <w:rsid w:val="004A052A"/>
    <w:rsid w:val="004A432B"/>
    <w:rsid w:val="004A5BFC"/>
    <w:rsid w:val="004A7218"/>
    <w:rsid w:val="004B0008"/>
    <w:rsid w:val="004C3D36"/>
    <w:rsid w:val="004E2BBD"/>
    <w:rsid w:val="004F7D9E"/>
    <w:rsid w:val="00505F08"/>
    <w:rsid w:val="005067C2"/>
    <w:rsid w:val="00506F33"/>
    <w:rsid w:val="00514FD2"/>
    <w:rsid w:val="00517006"/>
    <w:rsid w:val="00533CD3"/>
    <w:rsid w:val="00534CF0"/>
    <w:rsid w:val="00561146"/>
    <w:rsid w:val="0056714C"/>
    <w:rsid w:val="00572F00"/>
    <w:rsid w:val="0057716E"/>
    <w:rsid w:val="00586EF1"/>
    <w:rsid w:val="00592877"/>
    <w:rsid w:val="005A19AF"/>
    <w:rsid w:val="005C08DF"/>
    <w:rsid w:val="005C4009"/>
    <w:rsid w:val="005C5DD4"/>
    <w:rsid w:val="005D6817"/>
    <w:rsid w:val="005F05E8"/>
    <w:rsid w:val="0060057D"/>
    <w:rsid w:val="0061243B"/>
    <w:rsid w:val="0061425E"/>
    <w:rsid w:val="00615587"/>
    <w:rsid w:val="00617335"/>
    <w:rsid w:val="00645704"/>
    <w:rsid w:val="006774A0"/>
    <w:rsid w:val="006826F7"/>
    <w:rsid w:val="006B00A1"/>
    <w:rsid w:val="006B08C0"/>
    <w:rsid w:val="006B4C5A"/>
    <w:rsid w:val="006D2DE1"/>
    <w:rsid w:val="006D43D9"/>
    <w:rsid w:val="006E73E7"/>
    <w:rsid w:val="006E7715"/>
    <w:rsid w:val="0070653D"/>
    <w:rsid w:val="00706F10"/>
    <w:rsid w:val="007254C4"/>
    <w:rsid w:val="00735AC3"/>
    <w:rsid w:val="007361AB"/>
    <w:rsid w:val="007472B3"/>
    <w:rsid w:val="00750597"/>
    <w:rsid w:val="00754E5B"/>
    <w:rsid w:val="00755810"/>
    <w:rsid w:val="00764018"/>
    <w:rsid w:val="007702CB"/>
    <w:rsid w:val="0077586B"/>
    <w:rsid w:val="00780AC8"/>
    <w:rsid w:val="007925BE"/>
    <w:rsid w:val="00792D62"/>
    <w:rsid w:val="0079477A"/>
    <w:rsid w:val="007B3B04"/>
    <w:rsid w:val="007C2094"/>
    <w:rsid w:val="00847473"/>
    <w:rsid w:val="00850644"/>
    <w:rsid w:val="00864B07"/>
    <w:rsid w:val="00866679"/>
    <w:rsid w:val="00874618"/>
    <w:rsid w:val="0088247B"/>
    <w:rsid w:val="00885BFD"/>
    <w:rsid w:val="0089322C"/>
    <w:rsid w:val="008A6A52"/>
    <w:rsid w:val="008B033D"/>
    <w:rsid w:val="008B09AB"/>
    <w:rsid w:val="008B1E4D"/>
    <w:rsid w:val="008B578D"/>
    <w:rsid w:val="008B7108"/>
    <w:rsid w:val="008C2973"/>
    <w:rsid w:val="008D0C17"/>
    <w:rsid w:val="008D33B5"/>
    <w:rsid w:val="008D3FC9"/>
    <w:rsid w:val="008E6E4C"/>
    <w:rsid w:val="008F4C15"/>
    <w:rsid w:val="0092647E"/>
    <w:rsid w:val="00926A37"/>
    <w:rsid w:val="00927BA3"/>
    <w:rsid w:val="0094094A"/>
    <w:rsid w:val="00962A05"/>
    <w:rsid w:val="00970049"/>
    <w:rsid w:val="00985428"/>
    <w:rsid w:val="00995F0E"/>
    <w:rsid w:val="009974EB"/>
    <w:rsid w:val="009A3021"/>
    <w:rsid w:val="009A76E1"/>
    <w:rsid w:val="009C483A"/>
    <w:rsid w:val="009C6BA2"/>
    <w:rsid w:val="009E2FA0"/>
    <w:rsid w:val="00A049CF"/>
    <w:rsid w:val="00A40659"/>
    <w:rsid w:val="00A41E28"/>
    <w:rsid w:val="00A50F14"/>
    <w:rsid w:val="00A607A5"/>
    <w:rsid w:val="00A92DFE"/>
    <w:rsid w:val="00AA7AA5"/>
    <w:rsid w:val="00AB2847"/>
    <w:rsid w:val="00AB2DBC"/>
    <w:rsid w:val="00AB64D9"/>
    <w:rsid w:val="00AC341B"/>
    <w:rsid w:val="00AC4B3E"/>
    <w:rsid w:val="00AD175B"/>
    <w:rsid w:val="00AD2DF4"/>
    <w:rsid w:val="00AD7189"/>
    <w:rsid w:val="00AE0B8D"/>
    <w:rsid w:val="00AE6EBE"/>
    <w:rsid w:val="00B01148"/>
    <w:rsid w:val="00B032CA"/>
    <w:rsid w:val="00B15AA8"/>
    <w:rsid w:val="00B15F65"/>
    <w:rsid w:val="00B43829"/>
    <w:rsid w:val="00B46C61"/>
    <w:rsid w:val="00B6422D"/>
    <w:rsid w:val="00B80108"/>
    <w:rsid w:val="00B91C1F"/>
    <w:rsid w:val="00BB1898"/>
    <w:rsid w:val="00BB2CA6"/>
    <w:rsid w:val="00BC5A3C"/>
    <w:rsid w:val="00BD3123"/>
    <w:rsid w:val="00BD6D77"/>
    <w:rsid w:val="00BF1F3B"/>
    <w:rsid w:val="00BF445B"/>
    <w:rsid w:val="00C0153D"/>
    <w:rsid w:val="00C03B0B"/>
    <w:rsid w:val="00C307DD"/>
    <w:rsid w:val="00C32345"/>
    <w:rsid w:val="00C5617F"/>
    <w:rsid w:val="00C71CF4"/>
    <w:rsid w:val="00C72AED"/>
    <w:rsid w:val="00C74BEA"/>
    <w:rsid w:val="00C95FE7"/>
    <w:rsid w:val="00CA78C6"/>
    <w:rsid w:val="00CB6E1B"/>
    <w:rsid w:val="00CD15F7"/>
    <w:rsid w:val="00CD61FE"/>
    <w:rsid w:val="00CE27E1"/>
    <w:rsid w:val="00D02530"/>
    <w:rsid w:val="00D1440E"/>
    <w:rsid w:val="00D15B88"/>
    <w:rsid w:val="00D24B84"/>
    <w:rsid w:val="00D3601A"/>
    <w:rsid w:val="00D405B0"/>
    <w:rsid w:val="00D60B36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E01549"/>
    <w:rsid w:val="00E060A5"/>
    <w:rsid w:val="00E10C42"/>
    <w:rsid w:val="00E16DC7"/>
    <w:rsid w:val="00E22630"/>
    <w:rsid w:val="00E27151"/>
    <w:rsid w:val="00E41BCE"/>
    <w:rsid w:val="00E5201B"/>
    <w:rsid w:val="00E637D0"/>
    <w:rsid w:val="00E6477E"/>
    <w:rsid w:val="00E6531C"/>
    <w:rsid w:val="00E74BC9"/>
    <w:rsid w:val="00E91934"/>
    <w:rsid w:val="00E93E23"/>
    <w:rsid w:val="00E93FB4"/>
    <w:rsid w:val="00EA5034"/>
    <w:rsid w:val="00EB5031"/>
    <w:rsid w:val="00EC599C"/>
    <w:rsid w:val="00ED0651"/>
    <w:rsid w:val="00ED20F3"/>
    <w:rsid w:val="00EE0605"/>
    <w:rsid w:val="00EE43B8"/>
    <w:rsid w:val="00EE4F42"/>
    <w:rsid w:val="00EE5C02"/>
    <w:rsid w:val="00EF7147"/>
    <w:rsid w:val="00F0098A"/>
    <w:rsid w:val="00F212C3"/>
    <w:rsid w:val="00F212FD"/>
    <w:rsid w:val="00F214CF"/>
    <w:rsid w:val="00F325D5"/>
    <w:rsid w:val="00F54691"/>
    <w:rsid w:val="00F618DE"/>
    <w:rsid w:val="00F72D86"/>
    <w:rsid w:val="00F82391"/>
    <w:rsid w:val="00F93621"/>
    <w:rsid w:val="00FA5C9D"/>
    <w:rsid w:val="00FB57AF"/>
    <w:rsid w:val="00FC439C"/>
    <w:rsid w:val="00FC5A90"/>
    <w:rsid w:val="00FD2AA4"/>
    <w:rsid w:val="00FE671B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F4036"/>
  <w15:docId w15:val="{F29AE64B-DDB9-4E5D-803E-F376C4E6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2</cp:revision>
  <cp:lastPrinted>2022-12-08T06:09:00Z</cp:lastPrinted>
  <dcterms:created xsi:type="dcterms:W3CDTF">2024-01-24T18:35:00Z</dcterms:created>
  <dcterms:modified xsi:type="dcterms:W3CDTF">2024-01-24T18:35:00Z</dcterms:modified>
</cp:coreProperties>
</file>