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3EEEE" w14:textId="60A01F7E" w:rsidR="00C03B0B" w:rsidRPr="00D15B88" w:rsidRDefault="00DC7368" w:rsidP="00D15B88">
      <w:pPr>
        <w:pStyle w:val="ZHeader1"/>
      </w:pPr>
      <w:r w:rsidRPr="00D15B88">
        <w:t>Zápis z</w:t>
      </w:r>
      <w:r w:rsidR="005D6817">
        <w:t> </w:t>
      </w:r>
      <w:r w:rsidR="001411A7">
        <w:t>8</w:t>
      </w:r>
      <w:r w:rsidRPr="00D15B88">
        <w:t>. sch</w:t>
      </w:r>
      <w:r w:rsidR="00885BFD">
        <w:t xml:space="preserve">ůze představenstva konané dne </w:t>
      </w:r>
      <w:r w:rsidR="001411A7">
        <w:t>21</w:t>
      </w:r>
      <w:r w:rsidR="00533CD3">
        <w:t xml:space="preserve">. </w:t>
      </w:r>
      <w:r w:rsidR="001411A7">
        <w:t>2</w:t>
      </w:r>
      <w:r w:rsidRPr="00D15B88">
        <w:t>. 202</w:t>
      </w:r>
      <w:r w:rsidR="00CD61FE">
        <w:t>4</w:t>
      </w:r>
    </w:p>
    <w:p w14:paraId="07512E36" w14:textId="53196142" w:rsidR="00F82391" w:rsidRDefault="00E91934" w:rsidP="00F82391">
      <w:pPr>
        <w:spacing w:before="480" w:after="0"/>
      </w:pPr>
      <w:r w:rsidRPr="00E6531C">
        <w:rPr>
          <w:b/>
        </w:rPr>
        <w:t>Přítomni:</w:t>
      </w:r>
      <w:r w:rsidRPr="00E6531C">
        <w:t xml:space="preserve"> </w:t>
      </w:r>
      <w:r w:rsidRPr="00E6531C">
        <w:tab/>
      </w:r>
      <w:r w:rsidR="00962A05" w:rsidRPr="00E6531C">
        <w:t xml:space="preserve">Jaroslav Tykal, </w:t>
      </w:r>
      <w:r w:rsidR="0060057D">
        <w:t>Michal Petr</w:t>
      </w:r>
      <w:r w:rsidR="00A607A5">
        <w:t>, Jan Uher</w:t>
      </w:r>
      <w:r w:rsidR="004C3D36">
        <w:t xml:space="preserve">, </w:t>
      </w:r>
      <w:r w:rsidR="00D7028E">
        <w:t>Zuzana Lstiburková</w:t>
      </w:r>
      <w:r w:rsidR="002837C6">
        <w:t>, za KK: Zdenka Benešová</w:t>
      </w:r>
    </w:p>
    <w:p w14:paraId="3F57CA80" w14:textId="3D880B0B" w:rsidR="00413B29" w:rsidRDefault="001411A7" w:rsidP="00413B29">
      <w:pPr>
        <w:pStyle w:val="ZHeader2"/>
      </w:pPr>
      <w:r>
        <w:t>Představení nabídky od fy Tesporac</w:t>
      </w:r>
    </w:p>
    <w:p w14:paraId="1FFE0D49" w14:textId="31C222A1" w:rsidR="00413B29" w:rsidRDefault="001411A7" w:rsidP="00413B29">
      <w:pPr>
        <w:pStyle w:val="ZNormal"/>
      </w:pPr>
      <w:r>
        <w:t>Proběhlo představení nabídky p. Poznara z firmy Tesporac, která nám nyní zajišťuje kompletní servis týkající se správy měřičů vody a tepla + roční rozúčtování.</w:t>
      </w:r>
    </w:p>
    <w:p w14:paraId="4B312AB4" w14:textId="7464A21A" w:rsidR="001411A7" w:rsidRDefault="001411A7" w:rsidP="00413B29">
      <w:pPr>
        <w:pStyle w:val="ZNormal"/>
      </w:pPr>
      <w:r>
        <w:t>Rozhodnutí představenstva:</w:t>
      </w:r>
    </w:p>
    <w:p w14:paraId="343F8DD0" w14:textId="5C73CD64" w:rsidR="001411A7" w:rsidRDefault="001411A7" w:rsidP="001411A7">
      <w:pPr>
        <w:pStyle w:val="ZNormal"/>
        <w:numPr>
          <w:ilvl w:val="0"/>
          <w:numId w:val="2"/>
        </w:numPr>
      </w:pPr>
      <w:r>
        <w:t>na základě diskuse bude technické řešení zahrnovat plně automatický sběr informací. Tímto rozhodnutím bychom měli zrušit roční návštěvy bytů kvůli odečtům a zároveň bychom zajistili monitoring zařízení v případě poruchy.</w:t>
      </w:r>
    </w:p>
    <w:p w14:paraId="37C759AE" w14:textId="1F930411" w:rsidR="0015457D" w:rsidRDefault="001411A7" w:rsidP="0015457D">
      <w:pPr>
        <w:pStyle w:val="ZNormal"/>
        <w:numPr>
          <w:ilvl w:val="0"/>
          <w:numId w:val="2"/>
        </w:numPr>
      </w:pPr>
      <w:r>
        <w:t>je nutné provést srovnání nabídek (technicky i finančně)</w:t>
      </w:r>
    </w:p>
    <w:p w14:paraId="03DBFA4D" w14:textId="77777777" w:rsidR="001411A7" w:rsidRPr="001411A7" w:rsidRDefault="001411A7" w:rsidP="001411A7">
      <w:pPr>
        <w:pStyle w:val="ZNormal"/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396789" w14:paraId="53BBF41A" w14:textId="77777777" w:rsidTr="00227337">
        <w:tc>
          <w:tcPr>
            <w:tcW w:w="4536" w:type="dxa"/>
          </w:tcPr>
          <w:p w14:paraId="0016D2E6" w14:textId="77777777" w:rsidR="00284CA2" w:rsidRPr="00284CA2" w:rsidRDefault="00284CA2" w:rsidP="006E7715">
            <w:pPr>
              <w:pStyle w:val="ZNormal"/>
              <w:rPr>
                <w:b/>
                <w:sz w:val="8"/>
                <w:szCs w:val="4"/>
              </w:rPr>
            </w:pPr>
          </w:p>
          <w:p w14:paraId="00FB0AC6" w14:textId="21F64D30" w:rsidR="00396789" w:rsidRDefault="00396789" w:rsidP="006E7715">
            <w:pPr>
              <w:pStyle w:val="ZNormal"/>
            </w:pPr>
            <w:r w:rsidRPr="008B1E4D">
              <w:rPr>
                <w:b/>
              </w:rPr>
              <w:t>Zapsal</w:t>
            </w:r>
            <w:r w:rsidR="00D40458">
              <w:rPr>
                <w:b/>
              </w:rPr>
              <w:t>a</w:t>
            </w:r>
            <w:r w:rsidRPr="008B1E4D">
              <w:rPr>
                <w:b/>
              </w:rPr>
              <w:t>:</w:t>
            </w:r>
            <w:r w:rsidR="0037183F">
              <w:rPr>
                <w:b/>
              </w:rPr>
              <w:t xml:space="preserve"> </w:t>
            </w:r>
            <w:r w:rsidRPr="00396789">
              <w:t xml:space="preserve"> </w:t>
            </w:r>
            <w:r w:rsidR="0037183F">
              <w:t xml:space="preserve"> </w:t>
            </w:r>
            <w:r w:rsidR="001411A7">
              <w:t>Jaroslav Tykal</w:t>
            </w:r>
          </w:p>
        </w:tc>
        <w:tc>
          <w:tcPr>
            <w:tcW w:w="4536" w:type="dxa"/>
          </w:tcPr>
          <w:p w14:paraId="0AA90CE1" w14:textId="77777777" w:rsidR="00284CA2" w:rsidRPr="00284CA2" w:rsidRDefault="00284CA2" w:rsidP="00284CA2">
            <w:pPr>
              <w:pStyle w:val="ZNormal"/>
              <w:rPr>
                <w:b/>
                <w:sz w:val="8"/>
                <w:szCs w:val="4"/>
              </w:rPr>
            </w:pPr>
          </w:p>
          <w:p w14:paraId="39D8F857" w14:textId="76D36544" w:rsidR="00284CA2" w:rsidRPr="00284CA2" w:rsidRDefault="00396789" w:rsidP="00284CA2">
            <w:pPr>
              <w:pStyle w:val="ZNormal"/>
              <w:rPr>
                <w:b/>
              </w:rPr>
            </w:pPr>
            <w:r w:rsidRPr="008B1E4D">
              <w:rPr>
                <w:b/>
              </w:rPr>
              <w:t>Schválil:</w:t>
            </w:r>
            <w:r w:rsidRPr="00396789">
              <w:t xml:space="preserve"> </w:t>
            </w:r>
            <w:r w:rsidR="0037183F">
              <w:t xml:space="preserve">  </w:t>
            </w:r>
            <w:r w:rsidR="00F82391">
              <w:t>Michal Petr</w:t>
            </w:r>
          </w:p>
        </w:tc>
      </w:tr>
    </w:tbl>
    <w:p w14:paraId="7BE1664E" w14:textId="0B4B841D" w:rsidR="00D15B88" w:rsidRPr="0015457D" w:rsidRDefault="000C23AB" w:rsidP="006E7715">
      <w:pPr>
        <w:pStyle w:val="ZNormal"/>
        <w:rPr>
          <w:sz w:val="16"/>
          <w:szCs w:val="12"/>
          <w:lang w:val="en-US"/>
        </w:rPr>
      </w:pPr>
      <w:r>
        <w:rPr>
          <w:sz w:val="16"/>
          <w:szCs w:val="12"/>
        </w:rPr>
        <w:t xml:space="preserve">Můžete nás </w:t>
      </w:r>
      <w:r w:rsidR="00D15B88" w:rsidRPr="000C23AB">
        <w:rPr>
          <w:sz w:val="16"/>
          <w:szCs w:val="12"/>
        </w:rPr>
        <w:t>kontaktovat na</w:t>
      </w:r>
      <w:r w:rsidR="00396789" w:rsidRPr="000C23AB">
        <w:rPr>
          <w:sz w:val="16"/>
          <w:szCs w:val="12"/>
        </w:rPr>
        <w:t xml:space="preserve"> emailu</w:t>
      </w:r>
      <w:r w:rsidR="00D15B88" w:rsidRPr="000C23AB">
        <w:rPr>
          <w:sz w:val="16"/>
          <w:szCs w:val="12"/>
        </w:rPr>
        <w:t xml:space="preserve"> </w:t>
      </w:r>
      <w:hyperlink r:id="rId7" w:history="1">
        <w:r w:rsidR="00227337" w:rsidRPr="000C23AB">
          <w:rPr>
            <w:rStyle w:val="Hyperlink"/>
            <w:b/>
            <w:sz w:val="16"/>
            <w:szCs w:val="12"/>
          </w:rPr>
          <w:t>info@bdstetinska.cz</w:t>
        </w:r>
      </w:hyperlink>
      <w:r w:rsidR="00D15B88" w:rsidRPr="000C23AB">
        <w:rPr>
          <w:sz w:val="16"/>
          <w:szCs w:val="12"/>
        </w:rPr>
        <w:t>,</w:t>
      </w:r>
      <w:r>
        <w:rPr>
          <w:sz w:val="16"/>
          <w:szCs w:val="12"/>
        </w:rPr>
        <w:t xml:space="preserve"> tel </w:t>
      </w:r>
      <w:r w:rsidR="00D15B88" w:rsidRPr="000C23AB">
        <w:rPr>
          <w:b/>
          <w:sz w:val="16"/>
          <w:szCs w:val="12"/>
        </w:rPr>
        <w:t>773 350 354</w:t>
      </w:r>
      <w:r w:rsidR="00D15B88" w:rsidRPr="000C23AB">
        <w:rPr>
          <w:sz w:val="16"/>
          <w:szCs w:val="12"/>
        </w:rPr>
        <w:t xml:space="preserve">, či vhozením dotazu do schránky BD ve vchodě č. </w:t>
      </w:r>
      <w:r w:rsidR="00D15B88" w:rsidRPr="000C23AB">
        <w:rPr>
          <w:b/>
          <w:sz w:val="16"/>
          <w:szCs w:val="12"/>
        </w:rPr>
        <w:t>352</w:t>
      </w:r>
      <w:r w:rsidR="00D15B88" w:rsidRPr="000C23AB">
        <w:rPr>
          <w:sz w:val="16"/>
          <w:szCs w:val="12"/>
        </w:rPr>
        <w:t>.</w:t>
      </w:r>
    </w:p>
    <w:sectPr w:rsidR="00D15B88" w:rsidRPr="0015457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221DA" w14:textId="77777777" w:rsidR="00111923" w:rsidRDefault="00111923" w:rsidP="00DC7368">
      <w:pPr>
        <w:spacing w:before="0" w:after="0"/>
      </w:pPr>
      <w:r>
        <w:separator/>
      </w:r>
    </w:p>
  </w:endnote>
  <w:endnote w:type="continuationSeparator" w:id="0">
    <w:p w14:paraId="5BCCD4D9" w14:textId="77777777" w:rsidR="00111923" w:rsidRDefault="00111923" w:rsidP="00DC7368">
      <w:pPr>
        <w:spacing w:before="0" w:after="0"/>
      </w:pPr>
      <w:r>
        <w:continuationSeparator/>
      </w:r>
    </w:p>
  </w:endnote>
  <w:endnote w:type="continuationNotice" w:id="1">
    <w:p w14:paraId="301444D6" w14:textId="77777777" w:rsidR="00111923" w:rsidRDefault="0011192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03358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FC177E3" w14:textId="0E9F2978" w:rsidR="00E060A5" w:rsidRDefault="00E060A5">
            <w:pPr>
              <w:pStyle w:val="Footer"/>
              <w:jc w:val="right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1F3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1F3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210A3F" w14:textId="77777777" w:rsidR="00E060A5" w:rsidRDefault="00E06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5F93F" w14:textId="77777777" w:rsidR="00111923" w:rsidRDefault="00111923" w:rsidP="00DC7368">
      <w:pPr>
        <w:spacing w:before="0" w:after="0"/>
      </w:pPr>
      <w:r>
        <w:separator/>
      </w:r>
    </w:p>
  </w:footnote>
  <w:footnote w:type="continuationSeparator" w:id="0">
    <w:p w14:paraId="6ACF375C" w14:textId="77777777" w:rsidR="00111923" w:rsidRDefault="00111923" w:rsidP="00DC7368">
      <w:pPr>
        <w:spacing w:before="0" w:after="0"/>
      </w:pPr>
      <w:r>
        <w:continuationSeparator/>
      </w:r>
    </w:p>
  </w:footnote>
  <w:footnote w:type="continuationNotice" w:id="1">
    <w:p w14:paraId="4D8790F1" w14:textId="77777777" w:rsidR="00111923" w:rsidRDefault="0011192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40"/>
      <w:gridCol w:w="4532"/>
    </w:tblGrid>
    <w:tr w:rsidR="00E060A5" w:rsidRPr="00396789" w14:paraId="24798C7F" w14:textId="77777777" w:rsidTr="00DC7368">
      <w:tc>
        <w:tcPr>
          <w:tcW w:w="2502" w:type="pct"/>
        </w:tcPr>
        <w:p w14:paraId="06BB7B95" w14:textId="77777777" w:rsidR="00E060A5" w:rsidRPr="00396789" w:rsidRDefault="00E060A5" w:rsidP="00DC7368">
          <w:pPr>
            <w:pStyle w:val="Header"/>
            <w:ind w:left="0" w:firstLine="0"/>
            <w:rPr>
              <w:b/>
              <w:color w:val="404040" w:themeColor="text1" w:themeTint="BF"/>
            </w:rPr>
          </w:pPr>
          <w:r w:rsidRPr="00396789">
            <w:rPr>
              <w:b/>
              <w:color w:val="404040" w:themeColor="text1" w:themeTint="BF"/>
            </w:rPr>
            <w:t>Bytové družstvo Štětínská 350-354</w:t>
          </w:r>
        </w:p>
      </w:tc>
      <w:tc>
        <w:tcPr>
          <w:tcW w:w="2498" w:type="pct"/>
        </w:tcPr>
        <w:p w14:paraId="6180C7B0" w14:textId="77777777" w:rsidR="00E060A5" w:rsidRPr="00396789" w:rsidRDefault="00E060A5" w:rsidP="00DC7368">
          <w:pPr>
            <w:pStyle w:val="Header"/>
            <w:ind w:left="0" w:firstLine="0"/>
            <w:jc w:val="right"/>
            <w:rPr>
              <w:color w:val="404040" w:themeColor="text1" w:themeTint="BF"/>
            </w:rPr>
          </w:pPr>
          <w:r w:rsidRPr="00396789">
            <w:rPr>
              <w:color w:val="404040" w:themeColor="text1" w:themeTint="BF"/>
            </w:rPr>
            <w:t>Štětínská 352/39</w:t>
          </w:r>
        </w:p>
      </w:tc>
    </w:tr>
    <w:tr w:rsidR="00E060A5" w:rsidRPr="00396789" w14:paraId="14019060" w14:textId="77777777" w:rsidTr="00DC7368">
      <w:tc>
        <w:tcPr>
          <w:tcW w:w="2502" w:type="pct"/>
        </w:tcPr>
        <w:p w14:paraId="660FAAA4" w14:textId="77777777" w:rsidR="00E060A5" w:rsidRPr="00396789" w:rsidRDefault="00E060A5" w:rsidP="00DC7368">
          <w:pPr>
            <w:pStyle w:val="Header"/>
            <w:ind w:left="0" w:firstLine="0"/>
            <w:rPr>
              <w:color w:val="404040" w:themeColor="text1" w:themeTint="BF"/>
            </w:rPr>
          </w:pPr>
          <w:r w:rsidRPr="00396789">
            <w:rPr>
              <w:color w:val="404040" w:themeColor="text1" w:themeTint="BF"/>
            </w:rPr>
            <w:t>IČO : 25119371</w:t>
          </w:r>
        </w:p>
      </w:tc>
      <w:tc>
        <w:tcPr>
          <w:tcW w:w="2498" w:type="pct"/>
        </w:tcPr>
        <w:p w14:paraId="021252DD" w14:textId="77777777" w:rsidR="00E060A5" w:rsidRPr="00396789" w:rsidRDefault="00E060A5" w:rsidP="00DC7368">
          <w:pPr>
            <w:pStyle w:val="Header"/>
            <w:ind w:left="0" w:firstLine="0"/>
            <w:jc w:val="right"/>
            <w:rPr>
              <w:color w:val="404040" w:themeColor="text1" w:themeTint="BF"/>
            </w:rPr>
          </w:pPr>
          <w:r w:rsidRPr="00396789">
            <w:rPr>
              <w:color w:val="404040" w:themeColor="text1" w:themeTint="BF"/>
            </w:rPr>
            <w:t>181 00  Praha 8 - Bohnice</w:t>
          </w:r>
        </w:p>
      </w:tc>
    </w:tr>
  </w:tbl>
  <w:p w14:paraId="1B0C6D2D" w14:textId="77777777" w:rsidR="00E060A5" w:rsidRPr="00DC7368" w:rsidRDefault="00E060A5" w:rsidP="00DC73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9F13D1"/>
    <w:multiLevelType w:val="hybridMultilevel"/>
    <w:tmpl w:val="034259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548E1"/>
    <w:multiLevelType w:val="hybridMultilevel"/>
    <w:tmpl w:val="42C61CC4"/>
    <w:lvl w:ilvl="0" w:tplc="7CDC9850">
      <w:start w:val="1"/>
      <w:numFmt w:val="decimal"/>
      <w:pStyle w:val="ZHeader2"/>
      <w:lvlText w:val="%1."/>
      <w:lvlJc w:val="left"/>
      <w:pPr>
        <w:ind w:left="448" w:hanging="360"/>
      </w:pPr>
    </w:lvl>
    <w:lvl w:ilvl="1" w:tplc="04050019" w:tentative="1">
      <w:start w:val="1"/>
      <w:numFmt w:val="lowerLetter"/>
      <w:lvlText w:val="%2."/>
      <w:lvlJc w:val="left"/>
      <w:pPr>
        <w:ind w:left="1168" w:hanging="360"/>
      </w:pPr>
    </w:lvl>
    <w:lvl w:ilvl="2" w:tplc="0405001B" w:tentative="1">
      <w:start w:val="1"/>
      <w:numFmt w:val="lowerRoman"/>
      <w:lvlText w:val="%3."/>
      <w:lvlJc w:val="right"/>
      <w:pPr>
        <w:ind w:left="1888" w:hanging="180"/>
      </w:pPr>
    </w:lvl>
    <w:lvl w:ilvl="3" w:tplc="0405000F" w:tentative="1">
      <w:start w:val="1"/>
      <w:numFmt w:val="decimal"/>
      <w:lvlText w:val="%4."/>
      <w:lvlJc w:val="left"/>
      <w:pPr>
        <w:ind w:left="2608" w:hanging="360"/>
      </w:pPr>
    </w:lvl>
    <w:lvl w:ilvl="4" w:tplc="04050019" w:tentative="1">
      <w:start w:val="1"/>
      <w:numFmt w:val="lowerLetter"/>
      <w:lvlText w:val="%5."/>
      <w:lvlJc w:val="left"/>
      <w:pPr>
        <w:ind w:left="3328" w:hanging="360"/>
      </w:pPr>
    </w:lvl>
    <w:lvl w:ilvl="5" w:tplc="0405001B" w:tentative="1">
      <w:start w:val="1"/>
      <w:numFmt w:val="lowerRoman"/>
      <w:lvlText w:val="%6."/>
      <w:lvlJc w:val="right"/>
      <w:pPr>
        <w:ind w:left="4048" w:hanging="180"/>
      </w:pPr>
    </w:lvl>
    <w:lvl w:ilvl="6" w:tplc="0405000F" w:tentative="1">
      <w:start w:val="1"/>
      <w:numFmt w:val="decimal"/>
      <w:lvlText w:val="%7."/>
      <w:lvlJc w:val="left"/>
      <w:pPr>
        <w:ind w:left="4768" w:hanging="360"/>
      </w:pPr>
    </w:lvl>
    <w:lvl w:ilvl="7" w:tplc="04050019" w:tentative="1">
      <w:start w:val="1"/>
      <w:numFmt w:val="lowerLetter"/>
      <w:lvlText w:val="%8."/>
      <w:lvlJc w:val="left"/>
      <w:pPr>
        <w:ind w:left="5488" w:hanging="360"/>
      </w:pPr>
    </w:lvl>
    <w:lvl w:ilvl="8" w:tplc="0405001B" w:tentative="1">
      <w:start w:val="1"/>
      <w:numFmt w:val="lowerRoman"/>
      <w:lvlText w:val="%9."/>
      <w:lvlJc w:val="right"/>
      <w:pPr>
        <w:ind w:left="6208" w:hanging="180"/>
      </w:pPr>
    </w:lvl>
  </w:abstractNum>
  <w:num w:numId="1" w16cid:durableId="487407684">
    <w:abstractNumId w:val="1"/>
  </w:num>
  <w:num w:numId="2" w16cid:durableId="83507169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368"/>
    <w:rsid w:val="000024BA"/>
    <w:rsid w:val="0000424C"/>
    <w:rsid w:val="00006716"/>
    <w:rsid w:val="000162FD"/>
    <w:rsid w:val="00027820"/>
    <w:rsid w:val="00032188"/>
    <w:rsid w:val="000415FB"/>
    <w:rsid w:val="00043251"/>
    <w:rsid w:val="00047CFF"/>
    <w:rsid w:val="00067ED6"/>
    <w:rsid w:val="0007602D"/>
    <w:rsid w:val="000953C9"/>
    <w:rsid w:val="000A1DA8"/>
    <w:rsid w:val="000A3EAD"/>
    <w:rsid w:val="000B3E5A"/>
    <w:rsid w:val="000B4554"/>
    <w:rsid w:val="000C23AB"/>
    <w:rsid w:val="000C5EA8"/>
    <w:rsid w:val="000D3886"/>
    <w:rsid w:val="000E3EFD"/>
    <w:rsid w:val="000E5C1A"/>
    <w:rsid w:val="000F6BF3"/>
    <w:rsid w:val="000F7427"/>
    <w:rsid w:val="00103A5F"/>
    <w:rsid w:val="00104248"/>
    <w:rsid w:val="00111923"/>
    <w:rsid w:val="00111DDA"/>
    <w:rsid w:val="00115A96"/>
    <w:rsid w:val="001251D4"/>
    <w:rsid w:val="00132EA0"/>
    <w:rsid w:val="00137F77"/>
    <w:rsid w:val="001411A7"/>
    <w:rsid w:val="00152389"/>
    <w:rsid w:val="00152BB1"/>
    <w:rsid w:val="0015457D"/>
    <w:rsid w:val="00155B92"/>
    <w:rsid w:val="00164EBE"/>
    <w:rsid w:val="001907F9"/>
    <w:rsid w:val="00191DFA"/>
    <w:rsid w:val="001922E4"/>
    <w:rsid w:val="001B4E87"/>
    <w:rsid w:val="001C1EAF"/>
    <w:rsid w:val="001C5677"/>
    <w:rsid w:val="001E1165"/>
    <w:rsid w:val="001F1B47"/>
    <w:rsid w:val="002030D1"/>
    <w:rsid w:val="0021267A"/>
    <w:rsid w:val="00214800"/>
    <w:rsid w:val="00215B49"/>
    <w:rsid w:val="0022226B"/>
    <w:rsid w:val="00224EF8"/>
    <w:rsid w:val="00227337"/>
    <w:rsid w:val="0023010C"/>
    <w:rsid w:val="0023535C"/>
    <w:rsid w:val="00236534"/>
    <w:rsid w:val="002411BB"/>
    <w:rsid w:val="00245B2D"/>
    <w:rsid w:val="002554B9"/>
    <w:rsid w:val="00257A88"/>
    <w:rsid w:val="0026433B"/>
    <w:rsid w:val="00271052"/>
    <w:rsid w:val="00276EF7"/>
    <w:rsid w:val="002837C6"/>
    <w:rsid w:val="00284CA2"/>
    <w:rsid w:val="00296F0A"/>
    <w:rsid w:val="002A07A8"/>
    <w:rsid w:val="002C4B1D"/>
    <w:rsid w:val="002E20F8"/>
    <w:rsid w:val="002E3527"/>
    <w:rsid w:val="00310AAE"/>
    <w:rsid w:val="00311A33"/>
    <w:rsid w:val="00314FA6"/>
    <w:rsid w:val="00324D5B"/>
    <w:rsid w:val="0032688B"/>
    <w:rsid w:val="003437DD"/>
    <w:rsid w:val="003452D3"/>
    <w:rsid w:val="0035186F"/>
    <w:rsid w:val="0035383F"/>
    <w:rsid w:val="00354224"/>
    <w:rsid w:val="003548AA"/>
    <w:rsid w:val="00354BF3"/>
    <w:rsid w:val="003565C3"/>
    <w:rsid w:val="003607E8"/>
    <w:rsid w:val="003661E8"/>
    <w:rsid w:val="00366442"/>
    <w:rsid w:val="003706AF"/>
    <w:rsid w:val="0037183F"/>
    <w:rsid w:val="0037556E"/>
    <w:rsid w:val="003768A1"/>
    <w:rsid w:val="003922F1"/>
    <w:rsid w:val="00396789"/>
    <w:rsid w:val="003A040F"/>
    <w:rsid w:val="003A7AA6"/>
    <w:rsid w:val="003C7DD1"/>
    <w:rsid w:val="003E0FC5"/>
    <w:rsid w:val="003F507A"/>
    <w:rsid w:val="00413B29"/>
    <w:rsid w:val="00414D39"/>
    <w:rsid w:val="00417762"/>
    <w:rsid w:val="00426A3F"/>
    <w:rsid w:val="0043123A"/>
    <w:rsid w:val="00452139"/>
    <w:rsid w:val="004530C2"/>
    <w:rsid w:val="0045678C"/>
    <w:rsid w:val="00465513"/>
    <w:rsid w:val="00471176"/>
    <w:rsid w:val="00491584"/>
    <w:rsid w:val="004A052A"/>
    <w:rsid w:val="004A432B"/>
    <w:rsid w:val="004A5BFC"/>
    <w:rsid w:val="004A7218"/>
    <w:rsid w:val="004B0008"/>
    <w:rsid w:val="004C3D36"/>
    <w:rsid w:val="004E2BBD"/>
    <w:rsid w:val="004F7D9E"/>
    <w:rsid w:val="00501749"/>
    <w:rsid w:val="00505F08"/>
    <w:rsid w:val="005067C2"/>
    <w:rsid w:val="00506F33"/>
    <w:rsid w:val="00507CF6"/>
    <w:rsid w:val="00514FD2"/>
    <w:rsid w:val="00517006"/>
    <w:rsid w:val="00532668"/>
    <w:rsid w:val="00533CD3"/>
    <w:rsid w:val="00534CF0"/>
    <w:rsid w:val="0055124D"/>
    <w:rsid w:val="00555284"/>
    <w:rsid w:val="00561146"/>
    <w:rsid w:val="0056714C"/>
    <w:rsid w:val="00572F00"/>
    <w:rsid w:val="0057716E"/>
    <w:rsid w:val="00583E95"/>
    <w:rsid w:val="00586EF1"/>
    <w:rsid w:val="00587351"/>
    <w:rsid w:val="00592877"/>
    <w:rsid w:val="005A19AF"/>
    <w:rsid w:val="005C08DF"/>
    <w:rsid w:val="005C4009"/>
    <w:rsid w:val="005C5DD4"/>
    <w:rsid w:val="005D28D8"/>
    <w:rsid w:val="005D52A9"/>
    <w:rsid w:val="005D5E76"/>
    <w:rsid w:val="005D6817"/>
    <w:rsid w:val="005F05E8"/>
    <w:rsid w:val="0060057D"/>
    <w:rsid w:val="0061243B"/>
    <w:rsid w:val="0061425E"/>
    <w:rsid w:val="00615587"/>
    <w:rsid w:val="00617335"/>
    <w:rsid w:val="00645704"/>
    <w:rsid w:val="00665F1D"/>
    <w:rsid w:val="006774A0"/>
    <w:rsid w:val="006826F7"/>
    <w:rsid w:val="006B00A1"/>
    <w:rsid w:val="006B08C0"/>
    <w:rsid w:val="006B4C5A"/>
    <w:rsid w:val="006D228A"/>
    <w:rsid w:val="006D2DE1"/>
    <w:rsid w:val="006D43D9"/>
    <w:rsid w:val="006E73E7"/>
    <w:rsid w:val="006E7715"/>
    <w:rsid w:val="0070653D"/>
    <w:rsid w:val="00706F10"/>
    <w:rsid w:val="00711AFF"/>
    <w:rsid w:val="007254C4"/>
    <w:rsid w:val="00735AC3"/>
    <w:rsid w:val="007361AB"/>
    <w:rsid w:val="007472B3"/>
    <w:rsid w:val="00750597"/>
    <w:rsid w:val="00754E5B"/>
    <w:rsid w:val="00755810"/>
    <w:rsid w:val="00764018"/>
    <w:rsid w:val="007702CB"/>
    <w:rsid w:val="0077586B"/>
    <w:rsid w:val="00780AC8"/>
    <w:rsid w:val="007925BE"/>
    <w:rsid w:val="00792D62"/>
    <w:rsid w:val="0079477A"/>
    <w:rsid w:val="007B3B04"/>
    <w:rsid w:val="007C2094"/>
    <w:rsid w:val="00847473"/>
    <w:rsid w:val="00850644"/>
    <w:rsid w:val="00864B07"/>
    <w:rsid w:val="00866679"/>
    <w:rsid w:val="008710B9"/>
    <w:rsid w:val="00874618"/>
    <w:rsid w:val="0088247B"/>
    <w:rsid w:val="00885BFD"/>
    <w:rsid w:val="0089322C"/>
    <w:rsid w:val="008A6A52"/>
    <w:rsid w:val="008B033D"/>
    <w:rsid w:val="008B09AB"/>
    <w:rsid w:val="008B1E4D"/>
    <w:rsid w:val="008B578D"/>
    <w:rsid w:val="008B7108"/>
    <w:rsid w:val="008C2973"/>
    <w:rsid w:val="008D0C17"/>
    <w:rsid w:val="008D33B5"/>
    <w:rsid w:val="008D3FC9"/>
    <w:rsid w:val="008E6E4C"/>
    <w:rsid w:val="008F4C15"/>
    <w:rsid w:val="0092647E"/>
    <w:rsid w:val="00926A37"/>
    <w:rsid w:val="00927BA3"/>
    <w:rsid w:val="00927D60"/>
    <w:rsid w:val="0094094A"/>
    <w:rsid w:val="00962A05"/>
    <w:rsid w:val="00970049"/>
    <w:rsid w:val="00985428"/>
    <w:rsid w:val="00995F0E"/>
    <w:rsid w:val="009974EB"/>
    <w:rsid w:val="00997D6B"/>
    <w:rsid w:val="009A3021"/>
    <w:rsid w:val="009A76E1"/>
    <w:rsid w:val="009C483A"/>
    <w:rsid w:val="009C6BA2"/>
    <w:rsid w:val="009E2371"/>
    <w:rsid w:val="009E2FA0"/>
    <w:rsid w:val="00A049CF"/>
    <w:rsid w:val="00A40659"/>
    <w:rsid w:val="00A41E28"/>
    <w:rsid w:val="00A50F14"/>
    <w:rsid w:val="00A607A5"/>
    <w:rsid w:val="00A75E87"/>
    <w:rsid w:val="00A92DFE"/>
    <w:rsid w:val="00AA7AA5"/>
    <w:rsid w:val="00AB2847"/>
    <w:rsid w:val="00AB2DBC"/>
    <w:rsid w:val="00AB64D9"/>
    <w:rsid w:val="00AC341B"/>
    <w:rsid w:val="00AC4B3E"/>
    <w:rsid w:val="00AD175B"/>
    <w:rsid w:val="00AD2DF4"/>
    <w:rsid w:val="00AD7189"/>
    <w:rsid w:val="00AE0B8D"/>
    <w:rsid w:val="00AE6EBE"/>
    <w:rsid w:val="00B01148"/>
    <w:rsid w:val="00B032CA"/>
    <w:rsid w:val="00B15AA8"/>
    <w:rsid w:val="00B15F65"/>
    <w:rsid w:val="00B43829"/>
    <w:rsid w:val="00B46C61"/>
    <w:rsid w:val="00B471FF"/>
    <w:rsid w:val="00B47FCD"/>
    <w:rsid w:val="00B610E0"/>
    <w:rsid w:val="00B6422D"/>
    <w:rsid w:val="00B74DF4"/>
    <w:rsid w:val="00B80108"/>
    <w:rsid w:val="00B91C1F"/>
    <w:rsid w:val="00BB1898"/>
    <w:rsid w:val="00BB2CA6"/>
    <w:rsid w:val="00BC5A3C"/>
    <w:rsid w:val="00BD3123"/>
    <w:rsid w:val="00BD6D77"/>
    <w:rsid w:val="00BF1F3B"/>
    <w:rsid w:val="00BF445B"/>
    <w:rsid w:val="00C0153D"/>
    <w:rsid w:val="00C03B0B"/>
    <w:rsid w:val="00C05393"/>
    <w:rsid w:val="00C307DD"/>
    <w:rsid w:val="00C31EED"/>
    <w:rsid w:val="00C32345"/>
    <w:rsid w:val="00C35311"/>
    <w:rsid w:val="00C5617F"/>
    <w:rsid w:val="00C70420"/>
    <w:rsid w:val="00C71CF4"/>
    <w:rsid w:val="00C72AED"/>
    <w:rsid w:val="00C74BEA"/>
    <w:rsid w:val="00C75F33"/>
    <w:rsid w:val="00C95FE7"/>
    <w:rsid w:val="00CA78C6"/>
    <w:rsid w:val="00CB6E1B"/>
    <w:rsid w:val="00CD15F7"/>
    <w:rsid w:val="00CD61FE"/>
    <w:rsid w:val="00CE27E1"/>
    <w:rsid w:val="00D02530"/>
    <w:rsid w:val="00D1440E"/>
    <w:rsid w:val="00D15B88"/>
    <w:rsid w:val="00D24B84"/>
    <w:rsid w:val="00D3601A"/>
    <w:rsid w:val="00D3751E"/>
    <w:rsid w:val="00D40458"/>
    <w:rsid w:val="00D405B0"/>
    <w:rsid w:val="00D44D3E"/>
    <w:rsid w:val="00D53F67"/>
    <w:rsid w:val="00D60B36"/>
    <w:rsid w:val="00D7028E"/>
    <w:rsid w:val="00D77A2A"/>
    <w:rsid w:val="00D87DF7"/>
    <w:rsid w:val="00DA781A"/>
    <w:rsid w:val="00DB496D"/>
    <w:rsid w:val="00DC2332"/>
    <w:rsid w:val="00DC3476"/>
    <w:rsid w:val="00DC7368"/>
    <w:rsid w:val="00DC7B89"/>
    <w:rsid w:val="00DD080F"/>
    <w:rsid w:val="00DD1C90"/>
    <w:rsid w:val="00DD6061"/>
    <w:rsid w:val="00DD67F1"/>
    <w:rsid w:val="00DF117B"/>
    <w:rsid w:val="00DF151B"/>
    <w:rsid w:val="00DF65E8"/>
    <w:rsid w:val="00E01549"/>
    <w:rsid w:val="00E060A5"/>
    <w:rsid w:val="00E10C42"/>
    <w:rsid w:val="00E16DC7"/>
    <w:rsid w:val="00E22630"/>
    <w:rsid w:val="00E27151"/>
    <w:rsid w:val="00E41BCE"/>
    <w:rsid w:val="00E5201B"/>
    <w:rsid w:val="00E550B2"/>
    <w:rsid w:val="00E637D0"/>
    <w:rsid w:val="00E6477E"/>
    <w:rsid w:val="00E6531C"/>
    <w:rsid w:val="00E74BC9"/>
    <w:rsid w:val="00E91934"/>
    <w:rsid w:val="00E93E23"/>
    <w:rsid w:val="00E93FB4"/>
    <w:rsid w:val="00EB5031"/>
    <w:rsid w:val="00EC2604"/>
    <w:rsid w:val="00EC599C"/>
    <w:rsid w:val="00ED0651"/>
    <w:rsid w:val="00ED20F3"/>
    <w:rsid w:val="00ED2BA4"/>
    <w:rsid w:val="00EE0605"/>
    <w:rsid w:val="00EE43B8"/>
    <w:rsid w:val="00EE4F42"/>
    <w:rsid w:val="00EE5C02"/>
    <w:rsid w:val="00EF613B"/>
    <w:rsid w:val="00EF7147"/>
    <w:rsid w:val="00F0098A"/>
    <w:rsid w:val="00F212C3"/>
    <w:rsid w:val="00F212FD"/>
    <w:rsid w:val="00F214CF"/>
    <w:rsid w:val="00F325D5"/>
    <w:rsid w:val="00F54691"/>
    <w:rsid w:val="00F618DE"/>
    <w:rsid w:val="00F72D86"/>
    <w:rsid w:val="00F82391"/>
    <w:rsid w:val="00F93621"/>
    <w:rsid w:val="00FA5C9D"/>
    <w:rsid w:val="00FB57AF"/>
    <w:rsid w:val="00FC439C"/>
    <w:rsid w:val="00FC5A90"/>
    <w:rsid w:val="00FD2AA4"/>
    <w:rsid w:val="00FE671B"/>
    <w:rsid w:val="00FF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FF4036"/>
  <w15:docId w15:val="{F29AE64B-DDB9-4E5D-803E-F376C4E6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/>
        <w:ind w:left="9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left="658" w:hanging="567"/>
    </w:pPr>
  </w:style>
  <w:style w:type="paragraph" w:styleId="Heading1">
    <w:name w:val="heading 1"/>
    <w:basedOn w:val="Normal"/>
    <w:next w:val="Normal"/>
    <w:link w:val="Heading1Char"/>
    <w:uiPriority w:val="9"/>
    <w:qFormat/>
    <w:rsid w:val="00DC7368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5B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368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C7368"/>
  </w:style>
  <w:style w:type="paragraph" w:styleId="Footer">
    <w:name w:val="footer"/>
    <w:basedOn w:val="Normal"/>
    <w:link w:val="FooterChar"/>
    <w:uiPriority w:val="99"/>
    <w:unhideWhenUsed/>
    <w:rsid w:val="00DC7368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C7368"/>
  </w:style>
  <w:style w:type="table" w:styleId="TableGrid">
    <w:name w:val="Table Grid"/>
    <w:basedOn w:val="TableNormal"/>
    <w:uiPriority w:val="39"/>
    <w:rsid w:val="00DC736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C73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ZHeader1">
    <w:name w:val="Z_Header1"/>
    <w:basedOn w:val="Heading1"/>
    <w:link w:val="ZHeader1Char"/>
    <w:qFormat/>
    <w:rsid w:val="00D15B88"/>
    <w:pPr>
      <w:spacing w:before="480" w:after="240"/>
      <w:jc w:val="center"/>
    </w:pPr>
    <w:rPr>
      <w:b/>
      <w:color w:val="auto"/>
      <w:sz w:val="36"/>
      <w:szCs w:val="36"/>
    </w:rPr>
  </w:style>
  <w:style w:type="paragraph" w:styleId="ListParagraph">
    <w:name w:val="List Paragraph"/>
    <w:basedOn w:val="Normal"/>
    <w:uiPriority w:val="34"/>
    <w:qFormat/>
    <w:rsid w:val="00D15B88"/>
    <w:pPr>
      <w:ind w:left="720"/>
      <w:contextualSpacing/>
    </w:pPr>
  </w:style>
  <w:style w:type="character" w:customStyle="1" w:styleId="ZHeader1Char">
    <w:name w:val="Z_Header1 Char"/>
    <w:basedOn w:val="Heading1Char"/>
    <w:link w:val="ZHeader1"/>
    <w:rsid w:val="00D15B88"/>
    <w:rPr>
      <w:rFonts w:asciiTheme="majorHAnsi" w:eastAsiaTheme="majorEastAsia" w:hAnsiTheme="majorHAnsi" w:cstheme="majorBidi"/>
      <w:b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15B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ZHeader2">
    <w:name w:val="Z_Header2"/>
    <w:basedOn w:val="Heading2"/>
    <w:next w:val="ZNormal"/>
    <w:link w:val="ZHeader2Char"/>
    <w:qFormat/>
    <w:rsid w:val="000C5EA8"/>
    <w:pPr>
      <w:numPr>
        <w:numId w:val="1"/>
      </w:numPr>
      <w:spacing w:before="240"/>
    </w:pPr>
    <w:rPr>
      <w:b/>
      <w:color w:val="auto"/>
      <w:sz w:val="32"/>
      <w:szCs w:val="32"/>
    </w:rPr>
  </w:style>
  <w:style w:type="paragraph" w:customStyle="1" w:styleId="ZNormal">
    <w:name w:val="Z_Normal"/>
    <w:basedOn w:val="Normal"/>
    <w:link w:val="ZNormalChar"/>
    <w:qFormat/>
    <w:rsid w:val="00FD2AA4"/>
    <w:pPr>
      <w:spacing w:before="60" w:after="120"/>
      <w:ind w:left="0" w:firstLine="0"/>
    </w:pPr>
    <w:rPr>
      <w:sz w:val="28"/>
    </w:rPr>
  </w:style>
  <w:style w:type="character" w:customStyle="1" w:styleId="ZHeader2Char">
    <w:name w:val="Z_Header2 Char"/>
    <w:basedOn w:val="Heading2Char"/>
    <w:link w:val="ZHeader2"/>
    <w:rsid w:val="000C5EA8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ZNormalChar">
    <w:name w:val="Z_Normal Char"/>
    <w:basedOn w:val="DefaultParagraphFont"/>
    <w:link w:val="ZNormal"/>
    <w:rsid w:val="00FD2AA4"/>
    <w:rPr>
      <w:sz w:val="28"/>
    </w:rPr>
  </w:style>
  <w:style w:type="character" w:styleId="Hyperlink">
    <w:name w:val="Hyperlink"/>
    <w:basedOn w:val="DefaultParagraphFont"/>
    <w:uiPriority w:val="99"/>
    <w:unhideWhenUsed/>
    <w:rsid w:val="00927BA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7BA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3B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3B5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24B8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607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bdstetins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Lstiburková Zuzana</dc:creator>
  <cp:keywords/>
  <dc:description/>
  <cp:lastModifiedBy>Tykal, Jaroslav</cp:lastModifiedBy>
  <cp:revision>7</cp:revision>
  <cp:lastPrinted>2022-12-08T06:09:00Z</cp:lastPrinted>
  <dcterms:created xsi:type="dcterms:W3CDTF">2024-02-04T19:04:00Z</dcterms:created>
  <dcterms:modified xsi:type="dcterms:W3CDTF">2024-04-12T19:19:00Z</dcterms:modified>
</cp:coreProperties>
</file>